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8D11AC" w14:textId="77777777" w:rsidR="00830DA7" w:rsidRDefault="00830DA7" w:rsidP="00840AD6">
      <w:pPr>
        <w:spacing w:after="0"/>
        <w:ind w:left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49DB1E9" w14:textId="77777777" w:rsidR="002D473E" w:rsidRPr="00830DA7" w:rsidRDefault="002D473E" w:rsidP="002D473E">
      <w:pPr>
        <w:spacing w:after="0"/>
        <w:ind w:left="567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830DA7">
        <w:rPr>
          <w:rFonts w:ascii="Times New Roman" w:hAnsi="Times New Roman" w:cs="Times New Roman"/>
          <w:b/>
          <w:sz w:val="24"/>
          <w:szCs w:val="24"/>
          <w:u w:val="single"/>
        </w:rPr>
        <w:t>PLANO DE AULA/SEMANAL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DOS ANOS INICIAIS DO ENSINO FUNDAMENTAL REGULAR</w:t>
      </w:r>
      <w:r w:rsidRPr="00830DA7">
        <w:rPr>
          <w:rFonts w:ascii="Times New Roman" w:hAnsi="Times New Roman" w:cs="Times New Roman"/>
          <w:b/>
          <w:sz w:val="24"/>
          <w:szCs w:val="24"/>
          <w:u w:val="single"/>
        </w:rPr>
        <w:t xml:space="preserve"> 202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3</w:t>
      </w:r>
    </w:p>
    <w:p w14:paraId="00AEDE1E" w14:textId="77777777" w:rsidR="000F6424" w:rsidRPr="008628C9" w:rsidRDefault="00840AD6" w:rsidP="00840AD6">
      <w:pPr>
        <w:spacing w:after="0"/>
        <w:ind w:left="567"/>
        <w:jc w:val="both"/>
        <w:rPr>
          <w:rFonts w:ascii="Times New Roman" w:hAnsi="Times New Roman" w:cs="Times New Roman"/>
          <w:b/>
        </w:rPr>
      </w:pPr>
      <w:r w:rsidRPr="008628C9">
        <w:rPr>
          <w:rFonts w:ascii="Times New Roman" w:hAnsi="Times New Roman" w:cs="Times New Roman"/>
          <w:b/>
        </w:rPr>
        <w:t>UNIDADE ESCOLAR: ________________________________________________</w:t>
      </w:r>
      <w:r w:rsidR="00830DA7" w:rsidRPr="008628C9">
        <w:rPr>
          <w:rFonts w:ascii="Times New Roman" w:hAnsi="Times New Roman" w:cs="Times New Roman"/>
          <w:b/>
        </w:rPr>
        <w:t>_________________ANO: ______________TURNO:______</w:t>
      </w:r>
    </w:p>
    <w:p w14:paraId="4F8BDDC5" w14:textId="074682F7" w:rsidR="00840AD6" w:rsidRPr="008628C9" w:rsidRDefault="00830DA7" w:rsidP="00840AD6">
      <w:pPr>
        <w:spacing w:after="0"/>
        <w:ind w:left="567"/>
        <w:jc w:val="both"/>
        <w:rPr>
          <w:rFonts w:ascii="Times New Roman" w:hAnsi="Times New Roman" w:cs="Times New Roman"/>
          <w:b/>
        </w:rPr>
      </w:pPr>
      <w:r w:rsidRPr="008628C9">
        <w:rPr>
          <w:rFonts w:ascii="Times New Roman" w:hAnsi="Times New Roman" w:cs="Times New Roman"/>
          <w:b/>
        </w:rPr>
        <w:t>PROFESSOR(A):</w:t>
      </w:r>
      <w:r w:rsidR="00840AD6" w:rsidRPr="008628C9">
        <w:rPr>
          <w:rFonts w:ascii="Times New Roman" w:hAnsi="Times New Roman" w:cs="Times New Roman"/>
          <w:b/>
        </w:rPr>
        <w:t>_____________________</w:t>
      </w:r>
      <w:r w:rsidRPr="008628C9">
        <w:rPr>
          <w:rFonts w:ascii="Times New Roman" w:hAnsi="Times New Roman" w:cs="Times New Roman"/>
          <w:b/>
        </w:rPr>
        <w:t>_______________________________PERÍODO:</w:t>
      </w:r>
      <w:r w:rsidR="00840AD6" w:rsidRPr="008628C9">
        <w:rPr>
          <w:rFonts w:ascii="Times New Roman" w:hAnsi="Times New Roman" w:cs="Times New Roman"/>
          <w:b/>
        </w:rPr>
        <w:t>__________________________</w:t>
      </w:r>
      <w:r w:rsidRPr="008628C9">
        <w:rPr>
          <w:rFonts w:ascii="Times New Roman" w:hAnsi="Times New Roman" w:cs="Times New Roman"/>
          <w:b/>
        </w:rPr>
        <w:t>_______________</w:t>
      </w:r>
    </w:p>
    <w:p w14:paraId="57F02B1F" w14:textId="77777777" w:rsidR="002D473E" w:rsidRDefault="00830DA7" w:rsidP="002D473E">
      <w:pPr>
        <w:spacing w:after="0"/>
        <w:ind w:left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628C9">
        <w:rPr>
          <w:rFonts w:ascii="Times New Roman" w:hAnsi="Times New Roman" w:cs="Times New Roman"/>
          <w:b/>
        </w:rPr>
        <w:t xml:space="preserve">COMPONENTE </w:t>
      </w:r>
      <w:r w:rsidR="009449A8" w:rsidRPr="008628C9">
        <w:rPr>
          <w:rFonts w:ascii="Times New Roman" w:hAnsi="Times New Roman" w:cs="Times New Roman"/>
          <w:b/>
        </w:rPr>
        <w:t xml:space="preserve">CURRICULAR: </w:t>
      </w:r>
      <w:proofErr w:type="gramStart"/>
      <w:r w:rsidR="002D473E">
        <w:rPr>
          <w:rFonts w:ascii="Times New Roman" w:hAnsi="Times New Roman" w:cs="Times New Roman"/>
          <w:b/>
          <w:sz w:val="24"/>
          <w:szCs w:val="24"/>
        </w:rPr>
        <w:t xml:space="preserve">(  </w:t>
      </w:r>
      <w:proofErr w:type="gramEnd"/>
      <w:r w:rsidR="002D473E">
        <w:rPr>
          <w:rFonts w:ascii="Times New Roman" w:hAnsi="Times New Roman" w:cs="Times New Roman"/>
          <w:b/>
          <w:sz w:val="24"/>
          <w:szCs w:val="24"/>
        </w:rPr>
        <w:t xml:space="preserve"> ) Língua Portuguesa (   )Matemática (   )Geografia (  )História (   ) Ciências (   )</w:t>
      </w:r>
      <w:r w:rsidR="002D473E" w:rsidRPr="00C62A6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D473E">
        <w:rPr>
          <w:rFonts w:ascii="Times New Roman" w:hAnsi="Times New Roman" w:cs="Times New Roman"/>
          <w:b/>
          <w:sz w:val="24"/>
          <w:szCs w:val="24"/>
        </w:rPr>
        <w:t>Ensino Religioso</w:t>
      </w:r>
    </w:p>
    <w:p w14:paraId="4066CB5D" w14:textId="33B31E1A" w:rsidR="00293363" w:rsidRPr="008628C9" w:rsidRDefault="002D473E" w:rsidP="002D473E">
      <w:pPr>
        <w:spacing w:after="0"/>
        <w:jc w:val="center"/>
        <w:rPr>
          <w:rFonts w:ascii="Times New Roman" w:hAnsi="Times New Roman" w:cs="Times New Roman"/>
          <w:b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 xml:space="preserve">(  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 ) Arte     (   ) Educação Física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473"/>
        <w:gridCol w:w="2219"/>
        <w:gridCol w:w="2489"/>
        <w:gridCol w:w="1030"/>
        <w:gridCol w:w="3529"/>
        <w:gridCol w:w="21"/>
        <w:gridCol w:w="4005"/>
      </w:tblGrid>
      <w:tr w:rsidR="00220A50" w:rsidRPr="008628C9" w14:paraId="79B52C94" w14:textId="77777777" w:rsidTr="00222E67">
        <w:trPr>
          <w:trHeight w:val="426"/>
        </w:trPr>
        <w:tc>
          <w:tcPr>
            <w:tcW w:w="7181" w:type="dxa"/>
            <w:gridSpan w:val="3"/>
          </w:tcPr>
          <w:p w14:paraId="56E070E9" w14:textId="20EBB24A" w:rsidR="009449A8" w:rsidRPr="008628C9" w:rsidRDefault="009449A8" w:rsidP="002D0C32">
            <w:pPr>
              <w:pStyle w:val="NormalWeb"/>
              <w:spacing w:before="0" w:beforeAutospacing="0" w:after="0" w:afterAutospacing="0"/>
              <w:textAlignment w:val="baseline"/>
              <w:rPr>
                <w:b/>
              </w:rPr>
            </w:pPr>
            <w:r w:rsidRPr="008628C9">
              <w:rPr>
                <w:b/>
                <w:sz w:val="22"/>
                <w:szCs w:val="22"/>
              </w:rPr>
              <w:t>Habilidades</w:t>
            </w:r>
            <w:r w:rsidR="002D0C32">
              <w:rPr>
                <w:b/>
                <w:sz w:val="22"/>
                <w:szCs w:val="22"/>
              </w:rPr>
              <w:t>:</w:t>
            </w:r>
          </w:p>
        </w:tc>
        <w:tc>
          <w:tcPr>
            <w:tcW w:w="8585" w:type="dxa"/>
            <w:gridSpan w:val="4"/>
          </w:tcPr>
          <w:p w14:paraId="715BF6A8" w14:textId="7012D978" w:rsidR="006D6DDF" w:rsidRPr="008628C9" w:rsidRDefault="009449A8" w:rsidP="00FD3F28">
            <w:pPr>
              <w:rPr>
                <w:rFonts w:ascii="Times New Roman" w:hAnsi="Times New Roman" w:cs="Times New Roman"/>
                <w:b/>
                <w:bCs/>
                <w:color w:val="282828"/>
                <w:bdr w:val="none" w:sz="0" w:space="0" w:color="auto" w:frame="1"/>
              </w:rPr>
            </w:pPr>
            <w:r w:rsidRPr="008628C9">
              <w:rPr>
                <w:rFonts w:ascii="Times New Roman" w:hAnsi="Times New Roman" w:cs="Times New Roman"/>
                <w:b/>
              </w:rPr>
              <w:t>Descritores associados</w:t>
            </w:r>
            <w:r w:rsidR="002D0C32">
              <w:rPr>
                <w:rFonts w:ascii="Times New Roman" w:hAnsi="Times New Roman" w:cs="Times New Roman"/>
                <w:b/>
              </w:rPr>
              <w:t>:</w:t>
            </w:r>
            <w:r w:rsidR="008628C9" w:rsidRPr="008628C9">
              <w:rPr>
                <w:rFonts w:ascii="Times New Roman" w:hAnsi="Times New Roman" w:cs="Times New Roman"/>
                <w:b/>
              </w:rPr>
              <w:t xml:space="preserve"> </w:t>
            </w:r>
          </w:p>
          <w:p w14:paraId="0E1FEC34" w14:textId="77777777" w:rsidR="009449A8" w:rsidRPr="008628C9" w:rsidRDefault="009449A8" w:rsidP="008628C9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024BA4" w:rsidRPr="008628C9" w14:paraId="1F228D9E" w14:textId="77777777" w:rsidTr="00222E67">
        <w:trPr>
          <w:trHeight w:val="433"/>
        </w:trPr>
        <w:tc>
          <w:tcPr>
            <w:tcW w:w="2473" w:type="dxa"/>
          </w:tcPr>
          <w:p w14:paraId="367C119E" w14:textId="77777777" w:rsidR="00152B4D" w:rsidRPr="008628C9" w:rsidRDefault="00152B4D" w:rsidP="005D5E2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628C9">
              <w:rPr>
                <w:rFonts w:ascii="Times New Roman" w:hAnsi="Times New Roman" w:cs="Times New Roman"/>
                <w:b/>
              </w:rPr>
              <w:t>Unidade temática/ ou práticas de linguagem</w:t>
            </w:r>
          </w:p>
        </w:tc>
        <w:tc>
          <w:tcPr>
            <w:tcW w:w="2219" w:type="dxa"/>
          </w:tcPr>
          <w:p w14:paraId="50BCAAF2" w14:textId="77777777" w:rsidR="00152B4D" w:rsidRPr="008628C9" w:rsidRDefault="00152B4D" w:rsidP="005D5E2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628C9">
              <w:rPr>
                <w:rFonts w:ascii="Times New Roman" w:hAnsi="Times New Roman" w:cs="Times New Roman"/>
                <w:b/>
              </w:rPr>
              <w:t>Objeto do conhecimento</w:t>
            </w:r>
          </w:p>
        </w:tc>
        <w:tc>
          <w:tcPr>
            <w:tcW w:w="7048" w:type="dxa"/>
            <w:gridSpan w:val="3"/>
          </w:tcPr>
          <w:p w14:paraId="70F6E9DE" w14:textId="6511C6DB" w:rsidR="00293363" w:rsidRPr="008628C9" w:rsidRDefault="00152B4D" w:rsidP="00024BA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628C9">
              <w:rPr>
                <w:rFonts w:ascii="Times New Roman" w:hAnsi="Times New Roman" w:cs="Times New Roman"/>
                <w:b/>
              </w:rPr>
              <w:t>Procedimentos metodológicos</w:t>
            </w:r>
            <w:r w:rsidR="00010A68" w:rsidRPr="008628C9">
              <w:rPr>
                <w:rFonts w:ascii="Times New Roman" w:hAnsi="Times New Roman" w:cs="Times New Roman"/>
                <w:b/>
              </w:rPr>
              <w:tab/>
            </w:r>
            <w:r w:rsidR="00715803" w:rsidRPr="008628C9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4026" w:type="dxa"/>
            <w:gridSpan w:val="2"/>
          </w:tcPr>
          <w:p w14:paraId="4B76CF53" w14:textId="77777777" w:rsidR="00152B4D" w:rsidRPr="008628C9" w:rsidRDefault="00152B4D" w:rsidP="00152B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628C9">
              <w:rPr>
                <w:rFonts w:ascii="Times New Roman" w:hAnsi="Times New Roman" w:cs="Times New Roman"/>
                <w:b/>
              </w:rPr>
              <w:t xml:space="preserve">Procedimentos </w:t>
            </w:r>
          </w:p>
          <w:p w14:paraId="27FC8FBA" w14:textId="77777777" w:rsidR="00152B4D" w:rsidRPr="008628C9" w:rsidRDefault="00152B4D" w:rsidP="00152B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628C9">
              <w:rPr>
                <w:rFonts w:ascii="Times New Roman" w:hAnsi="Times New Roman" w:cs="Times New Roman"/>
                <w:b/>
              </w:rPr>
              <w:t>Avaliativos</w:t>
            </w:r>
          </w:p>
        </w:tc>
      </w:tr>
      <w:tr w:rsidR="00024BA4" w:rsidRPr="008628C9" w14:paraId="64B0BFB5" w14:textId="77777777" w:rsidTr="00222E67">
        <w:trPr>
          <w:trHeight w:val="2895"/>
        </w:trPr>
        <w:tc>
          <w:tcPr>
            <w:tcW w:w="2473" w:type="dxa"/>
          </w:tcPr>
          <w:p w14:paraId="7E77FCC4" w14:textId="77777777" w:rsidR="00FD3F28" w:rsidRPr="008628C9" w:rsidRDefault="00FD3F28" w:rsidP="005D5E26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28F2C57F" w14:textId="77777777" w:rsidR="00FD3F28" w:rsidRPr="008628C9" w:rsidRDefault="00FD3F28" w:rsidP="005D5E26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0A440026" w14:textId="77777777" w:rsidR="00FD3F28" w:rsidRPr="008628C9" w:rsidRDefault="00FD3F28" w:rsidP="005D5E26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0B9F9EF9" w14:textId="757DFA63" w:rsidR="00FD3F28" w:rsidRPr="008628C9" w:rsidRDefault="00FD3F28" w:rsidP="002D0C32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19" w:type="dxa"/>
          </w:tcPr>
          <w:p w14:paraId="3654E1FB" w14:textId="61F42C72" w:rsidR="00873C5B" w:rsidRPr="008628C9" w:rsidRDefault="00873C5B" w:rsidP="002D0C32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519" w:type="dxa"/>
            <w:gridSpan w:val="2"/>
          </w:tcPr>
          <w:p w14:paraId="1D0961B0" w14:textId="5B231E35" w:rsidR="002D473E" w:rsidRPr="00762475" w:rsidRDefault="002D473E" w:rsidP="00CA132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76247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76247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) Trabalho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em dupla ou grupos</w:t>
            </w:r>
            <w:r w:rsidR="000F084C">
              <w:rPr>
                <w:rFonts w:ascii="Times New Roman" w:hAnsi="Times New Roman" w:cs="Times New Roman"/>
                <w:bCs/>
                <w:sz w:val="24"/>
                <w:szCs w:val="24"/>
              </w:rPr>
              <w:t>;</w:t>
            </w:r>
          </w:p>
          <w:p w14:paraId="0BF55A28" w14:textId="6D4AC180" w:rsidR="002D473E" w:rsidRPr="00762475" w:rsidRDefault="002D473E" w:rsidP="00CA132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76247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(  </w:t>
            </w:r>
            <w:proofErr w:type="gramEnd"/>
            <w:r w:rsidRPr="0076247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)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Atividade contextualizada</w:t>
            </w:r>
            <w:r w:rsidR="000F084C">
              <w:rPr>
                <w:rFonts w:ascii="Times New Roman" w:hAnsi="Times New Roman" w:cs="Times New Roman"/>
                <w:bCs/>
                <w:sz w:val="24"/>
                <w:szCs w:val="24"/>
              </w:rPr>
              <w:t>;</w:t>
            </w:r>
          </w:p>
          <w:p w14:paraId="5E90735E" w14:textId="5D321E3A" w:rsidR="002D473E" w:rsidRPr="00762475" w:rsidRDefault="002D473E" w:rsidP="00CA132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76247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(  </w:t>
            </w:r>
            <w:proofErr w:type="gramEnd"/>
            <w:r w:rsidRPr="0076247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)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Recorte/colagem</w:t>
            </w:r>
            <w:r w:rsidR="00E13F37">
              <w:rPr>
                <w:rFonts w:ascii="Times New Roman" w:hAnsi="Times New Roman" w:cs="Times New Roman"/>
                <w:bCs/>
                <w:sz w:val="24"/>
                <w:szCs w:val="24"/>
              </w:rPr>
              <w:t>;</w:t>
            </w:r>
          </w:p>
          <w:p w14:paraId="66A6B7E2" w14:textId="3A2FF761" w:rsidR="002D473E" w:rsidRPr="00762475" w:rsidRDefault="002D473E" w:rsidP="00CA132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76247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(  </w:t>
            </w:r>
            <w:proofErr w:type="gramEnd"/>
            <w:r w:rsidRPr="0076247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)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Dinâmica de grupo</w:t>
            </w:r>
            <w:r w:rsidR="00E13F37">
              <w:rPr>
                <w:rFonts w:ascii="Times New Roman" w:hAnsi="Times New Roman" w:cs="Times New Roman"/>
                <w:bCs/>
                <w:sz w:val="24"/>
                <w:szCs w:val="24"/>
              </w:rPr>
              <w:t>;</w:t>
            </w:r>
          </w:p>
          <w:p w14:paraId="24E95808" w14:textId="6548F01A" w:rsidR="002D473E" w:rsidRPr="00762475" w:rsidRDefault="002D473E" w:rsidP="00CA132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76247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(  </w:t>
            </w:r>
            <w:proofErr w:type="gramEnd"/>
            <w:r w:rsidRPr="0076247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)Atividade orientada através do livro didático</w:t>
            </w:r>
            <w:r w:rsidR="00E13F37">
              <w:rPr>
                <w:rFonts w:ascii="Times New Roman" w:hAnsi="Times New Roman" w:cs="Times New Roman"/>
                <w:bCs/>
                <w:sz w:val="24"/>
                <w:szCs w:val="24"/>
              </w:rPr>
              <w:t>;</w:t>
            </w:r>
          </w:p>
          <w:p w14:paraId="26E2F935" w14:textId="03295FB2" w:rsidR="002D473E" w:rsidRDefault="002D473E" w:rsidP="00CA132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76247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(  </w:t>
            </w:r>
            <w:proofErr w:type="gramEnd"/>
            <w:r w:rsidRPr="0076247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)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Atividade impressa</w:t>
            </w:r>
            <w:r w:rsidR="00E13F37">
              <w:rPr>
                <w:rFonts w:ascii="Times New Roman" w:hAnsi="Times New Roman" w:cs="Times New Roman"/>
                <w:bCs/>
                <w:sz w:val="24"/>
                <w:szCs w:val="24"/>
              </w:rPr>
              <w:t>;</w:t>
            </w:r>
          </w:p>
          <w:p w14:paraId="6C7F38F9" w14:textId="33DBC25C" w:rsidR="002D473E" w:rsidRPr="00762475" w:rsidRDefault="002D473E" w:rsidP="00CA132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) Escrita espontânea</w:t>
            </w:r>
            <w:r w:rsidR="00E13F37">
              <w:rPr>
                <w:rFonts w:ascii="Times New Roman" w:hAnsi="Times New Roman" w:cs="Times New Roman"/>
                <w:bCs/>
                <w:sz w:val="24"/>
                <w:szCs w:val="24"/>
              </w:rPr>
              <w:t>;</w:t>
            </w:r>
          </w:p>
          <w:p w14:paraId="67B996AD" w14:textId="77777777" w:rsidR="002D473E" w:rsidRPr="00762475" w:rsidRDefault="002D473E" w:rsidP="00CA132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76247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(  </w:t>
            </w:r>
            <w:proofErr w:type="gramEnd"/>
            <w:r w:rsidRPr="0076247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)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Confecção de material</w:t>
            </w:r>
          </w:p>
          <w:p w14:paraId="55D64C2E" w14:textId="77777777" w:rsidR="002D473E" w:rsidRPr="00762475" w:rsidRDefault="002D473E" w:rsidP="00CA132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76247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(  </w:t>
            </w:r>
            <w:proofErr w:type="gramEnd"/>
            <w:r w:rsidRPr="0076247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)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Recontagem de histórias</w:t>
            </w:r>
          </w:p>
          <w:p w14:paraId="193558AE" w14:textId="55803D1F" w:rsidR="002D473E" w:rsidRDefault="002D473E" w:rsidP="00CA132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76247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(  </w:t>
            </w:r>
            <w:proofErr w:type="gramEnd"/>
            <w:r w:rsidRPr="0076247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)</w:t>
            </w:r>
            <w:r w:rsidRPr="002069C5">
              <w:rPr>
                <w:rFonts w:ascii="Times New Roman" w:hAnsi="Times New Roman" w:cs="Times New Roman"/>
                <w:b/>
                <w:sz w:val="24"/>
                <w:szCs w:val="24"/>
              </w:rPr>
              <w:t>Atividade permanente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: leitura, discussão, registro, contação de história</w:t>
            </w:r>
            <w:r w:rsidR="00F77084">
              <w:rPr>
                <w:rFonts w:ascii="Times New Roman" w:hAnsi="Times New Roman" w:cs="Times New Roman"/>
                <w:bCs/>
                <w:sz w:val="24"/>
                <w:szCs w:val="24"/>
              </w:rPr>
              <w:t>;</w:t>
            </w:r>
          </w:p>
          <w:p w14:paraId="33B5BC68" w14:textId="3C9209DD" w:rsidR="00F77084" w:rsidRDefault="00F77084" w:rsidP="00CA1320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) Atividades com diferentes gêneros textuais</w:t>
            </w:r>
            <w:r w:rsidR="00E13F37">
              <w:rPr>
                <w:rFonts w:ascii="Times New Roman" w:hAnsi="Times New Roman" w:cs="Times New Roman"/>
                <w:bCs/>
                <w:sz w:val="24"/>
                <w:szCs w:val="24"/>
              </w:rPr>
              <w:t>;</w:t>
            </w:r>
          </w:p>
          <w:p w14:paraId="63A66903" w14:textId="6A82A94B" w:rsidR="005B4DD9" w:rsidRDefault="005B4DD9" w:rsidP="00CA132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65994">
              <w:rPr>
                <w:rFonts w:ascii="Times New Roman" w:hAnsi="Times New Roman" w:cs="Times New Roman"/>
                <w:bCs/>
                <w:sz w:val="24"/>
                <w:szCs w:val="24"/>
              </w:rPr>
              <w:t>(  )</w:t>
            </w:r>
            <w:proofErr w:type="gramEnd"/>
            <w:r w:rsidRPr="00A6599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Leitura em voz alta de materiais impressos( cartazes, textos...)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e digitais, feita pelo professor</w:t>
            </w:r>
            <w:r w:rsidR="00533B4B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14:paraId="49913B8D" w14:textId="77777777" w:rsidR="005B4DD9" w:rsidRDefault="005B4DD9" w:rsidP="002D473E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7D37FAEA" w14:textId="3180AC5F" w:rsidR="00873C5B" w:rsidRPr="008628C9" w:rsidRDefault="00873C5B" w:rsidP="002D473E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529" w:type="dxa"/>
          </w:tcPr>
          <w:p w14:paraId="37C964CF" w14:textId="1D4F342C" w:rsidR="00533B4B" w:rsidRDefault="002D473E" w:rsidP="002069C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73C5B">
              <w:rPr>
                <w:rFonts w:ascii="Times New Roman" w:hAnsi="Times New Roman" w:cs="Times New Roman"/>
                <w:sz w:val="24"/>
                <w:szCs w:val="24"/>
              </w:rPr>
              <w:t xml:space="preserve">(  </w:t>
            </w:r>
            <w:proofErr w:type="gramEnd"/>
            <w:r w:rsidRPr="00873C5B">
              <w:rPr>
                <w:rFonts w:ascii="Times New Roman" w:hAnsi="Times New Roman" w:cs="Times New Roman"/>
                <w:sz w:val="24"/>
                <w:szCs w:val="24"/>
              </w:rPr>
              <w:t xml:space="preserve">  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Roda de conversa</w:t>
            </w:r>
            <w:r w:rsidR="000F084C">
              <w:rPr>
                <w:rFonts w:ascii="Times New Roman" w:hAnsi="Times New Roman" w:cs="Times New Roman"/>
                <w:sz w:val="24"/>
                <w:szCs w:val="24"/>
              </w:rPr>
              <w:t>s, relatos de episódios pessoais dos alunos para a turma</w:t>
            </w:r>
          </w:p>
          <w:p w14:paraId="5D51FCDD" w14:textId="2CAF4627" w:rsidR="000F084C" w:rsidRPr="00873C5B" w:rsidRDefault="000F084C" w:rsidP="002D47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)Leitura de narrativa e após: identificar personagens, cenários, trama, sequência cronológica, ação e intenção dos personagens  </w:t>
            </w:r>
          </w:p>
          <w:p w14:paraId="5F7BCF3D" w14:textId="77777777" w:rsidR="002D473E" w:rsidRPr="00873C5B" w:rsidRDefault="002D473E" w:rsidP="002D47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73C5B">
              <w:rPr>
                <w:rFonts w:ascii="Times New Roman" w:hAnsi="Times New Roman" w:cs="Times New Roman"/>
                <w:sz w:val="24"/>
                <w:szCs w:val="24"/>
              </w:rPr>
              <w:t xml:space="preserve">(  </w:t>
            </w:r>
            <w:proofErr w:type="gramEnd"/>
            <w:r w:rsidRPr="00873C5B">
              <w:rPr>
                <w:rFonts w:ascii="Times New Roman" w:hAnsi="Times New Roman" w:cs="Times New Roman"/>
                <w:sz w:val="24"/>
                <w:szCs w:val="24"/>
              </w:rPr>
              <w:t xml:space="preserve">  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Jogos</w:t>
            </w:r>
          </w:p>
          <w:p w14:paraId="2BCA3F3D" w14:textId="77777777" w:rsidR="002D473E" w:rsidRPr="00873C5B" w:rsidRDefault="002D473E" w:rsidP="002D47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73C5B">
              <w:rPr>
                <w:rFonts w:ascii="Times New Roman" w:hAnsi="Times New Roman" w:cs="Times New Roman"/>
                <w:sz w:val="24"/>
                <w:szCs w:val="24"/>
              </w:rPr>
              <w:t xml:space="preserve">(  </w:t>
            </w:r>
            <w:proofErr w:type="gramEnd"/>
            <w:r w:rsidRPr="00873C5B">
              <w:rPr>
                <w:rFonts w:ascii="Times New Roman" w:hAnsi="Times New Roman" w:cs="Times New Roman"/>
                <w:sz w:val="24"/>
                <w:szCs w:val="24"/>
              </w:rPr>
              <w:t xml:space="preserve">  ) Interpretação textual</w:t>
            </w:r>
          </w:p>
          <w:p w14:paraId="08E8C61B" w14:textId="020DB83F" w:rsidR="002D473E" w:rsidRPr="00873C5B" w:rsidRDefault="002D473E" w:rsidP="002D47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73C5B">
              <w:rPr>
                <w:rFonts w:ascii="Times New Roman" w:hAnsi="Times New Roman" w:cs="Times New Roman"/>
                <w:sz w:val="24"/>
                <w:szCs w:val="24"/>
              </w:rPr>
              <w:t xml:space="preserve">(  </w:t>
            </w:r>
            <w:proofErr w:type="gramEnd"/>
            <w:r w:rsidRPr="00873C5B">
              <w:rPr>
                <w:rFonts w:ascii="Times New Roman" w:hAnsi="Times New Roman" w:cs="Times New Roman"/>
                <w:sz w:val="24"/>
                <w:szCs w:val="24"/>
              </w:rPr>
              <w:t xml:space="preserve">  ) </w:t>
            </w:r>
            <w:r w:rsidR="00533B4B">
              <w:rPr>
                <w:rFonts w:ascii="Times New Roman" w:hAnsi="Times New Roman" w:cs="Times New Roman"/>
                <w:sz w:val="24"/>
                <w:szCs w:val="24"/>
              </w:rPr>
              <w:t>C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ompreensão oral</w:t>
            </w:r>
          </w:p>
          <w:p w14:paraId="65049D19" w14:textId="77777777" w:rsidR="002D473E" w:rsidRPr="00873C5B" w:rsidRDefault="002D473E" w:rsidP="002D47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73C5B">
              <w:rPr>
                <w:rFonts w:ascii="Times New Roman" w:hAnsi="Times New Roman" w:cs="Times New Roman"/>
                <w:sz w:val="24"/>
                <w:szCs w:val="24"/>
              </w:rPr>
              <w:t xml:space="preserve">(  </w:t>
            </w:r>
            <w:proofErr w:type="gramEnd"/>
            <w:r w:rsidRPr="00873C5B">
              <w:rPr>
                <w:rFonts w:ascii="Times New Roman" w:hAnsi="Times New Roman" w:cs="Times New Roman"/>
                <w:sz w:val="24"/>
                <w:szCs w:val="24"/>
              </w:rPr>
              <w:t xml:space="preserve"> 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Sequência didática </w:t>
            </w:r>
          </w:p>
          <w:p w14:paraId="7D0BB71F" w14:textId="77777777" w:rsidR="002D473E" w:rsidRPr="00873C5B" w:rsidRDefault="002D473E" w:rsidP="002D47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73C5B">
              <w:rPr>
                <w:rFonts w:ascii="Times New Roman" w:hAnsi="Times New Roman" w:cs="Times New Roman"/>
                <w:sz w:val="24"/>
                <w:szCs w:val="24"/>
              </w:rPr>
              <w:t xml:space="preserve">(  </w:t>
            </w:r>
            <w:proofErr w:type="gramEnd"/>
            <w:r w:rsidRPr="00873C5B">
              <w:rPr>
                <w:rFonts w:ascii="Times New Roman" w:hAnsi="Times New Roman" w:cs="Times New Roman"/>
                <w:sz w:val="24"/>
                <w:szCs w:val="24"/>
              </w:rPr>
              <w:t xml:space="preserve"> ) Aula expositiva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dialógica </w:t>
            </w:r>
          </w:p>
          <w:p w14:paraId="6D6CFA4D" w14:textId="09C888F9" w:rsidR="002D473E" w:rsidRPr="00873C5B" w:rsidRDefault="002D473E" w:rsidP="002D47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73C5B">
              <w:rPr>
                <w:rFonts w:ascii="Times New Roman" w:hAnsi="Times New Roman" w:cs="Times New Roman"/>
                <w:sz w:val="24"/>
                <w:szCs w:val="24"/>
              </w:rPr>
              <w:t xml:space="preserve">(  </w:t>
            </w:r>
            <w:proofErr w:type="gramEnd"/>
            <w:r w:rsidRPr="00873C5B">
              <w:rPr>
                <w:rFonts w:ascii="Times New Roman" w:hAnsi="Times New Roman" w:cs="Times New Roman"/>
                <w:sz w:val="24"/>
                <w:szCs w:val="24"/>
              </w:rPr>
              <w:t xml:space="preserve"> 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Análise de filme</w:t>
            </w:r>
          </w:p>
          <w:p w14:paraId="08CB4E77" w14:textId="77777777" w:rsidR="002D473E" w:rsidRDefault="002D473E" w:rsidP="002D47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73C5B">
              <w:rPr>
                <w:rFonts w:ascii="Times New Roman" w:hAnsi="Times New Roman" w:cs="Times New Roman"/>
                <w:sz w:val="24"/>
                <w:szCs w:val="24"/>
              </w:rPr>
              <w:t xml:space="preserve">(  </w:t>
            </w:r>
            <w:proofErr w:type="gramEnd"/>
            <w:r w:rsidRPr="00873C5B">
              <w:rPr>
                <w:rFonts w:ascii="Times New Roman" w:hAnsi="Times New Roman" w:cs="Times New Roman"/>
                <w:sz w:val="24"/>
                <w:szCs w:val="24"/>
              </w:rPr>
              <w:t xml:space="preserve"> 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Pesquisa orientada </w:t>
            </w:r>
          </w:p>
          <w:p w14:paraId="7A8DF3AF" w14:textId="5ECDAF83" w:rsidR="002D473E" w:rsidRDefault="002D473E" w:rsidP="002D47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73C5B">
              <w:rPr>
                <w:rFonts w:ascii="Times New Roman" w:hAnsi="Times New Roman" w:cs="Times New Roman"/>
                <w:sz w:val="24"/>
                <w:szCs w:val="24"/>
              </w:rPr>
              <w:t xml:space="preserve">(  </w:t>
            </w:r>
            <w:proofErr w:type="gramEnd"/>
            <w:r w:rsidRPr="00873C5B">
              <w:rPr>
                <w:rFonts w:ascii="Times New Roman" w:hAnsi="Times New Roman" w:cs="Times New Roman"/>
                <w:sz w:val="24"/>
                <w:szCs w:val="24"/>
              </w:rPr>
              <w:t xml:space="preserve"> 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Correção- tarefa de casa </w:t>
            </w:r>
          </w:p>
          <w:p w14:paraId="1768A18E" w14:textId="5A58E9AF" w:rsidR="00762475" w:rsidRPr="008628C9" w:rsidRDefault="002D473E" w:rsidP="002D473E">
            <w:pPr>
              <w:rPr>
                <w:rFonts w:ascii="Times New Roman" w:hAnsi="Times New Roman" w:cs="Times New Roman"/>
              </w:rPr>
            </w:pPr>
            <w:proofErr w:type="gramStart"/>
            <w:r w:rsidRPr="00762475">
              <w:rPr>
                <w:rFonts w:ascii="Times New Roman" w:hAnsi="Times New Roman" w:cs="Times New Roman"/>
                <w:sz w:val="24"/>
                <w:szCs w:val="24"/>
              </w:rPr>
              <w:t xml:space="preserve">(  </w:t>
            </w:r>
            <w:proofErr w:type="gramEnd"/>
            <w:r w:rsidRPr="00762475">
              <w:rPr>
                <w:rFonts w:ascii="Times New Roman" w:hAnsi="Times New Roman" w:cs="Times New Roman"/>
                <w:sz w:val="24"/>
                <w:szCs w:val="24"/>
              </w:rPr>
              <w:t xml:space="preserve">  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outros ______________</w:t>
            </w:r>
            <w:r w:rsidR="00CA1320"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</w:p>
        </w:tc>
        <w:tc>
          <w:tcPr>
            <w:tcW w:w="4026" w:type="dxa"/>
            <w:gridSpan w:val="2"/>
          </w:tcPr>
          <w:p w14:paraId="43EE69FB" w14:textId="71A7BE31" w:rsidR="00873C5B" w:rsidRPr="008628C9" w:rsidRDefault="00873C5B" w:rsidP="00152B4D">
            <w:pPr>
              <w:rPr>
                <w:rFonts w:ascii="Times New Roman" w:hAnsi="Times New Roman" w:cs="Times New Roman"/>
                <w:bCs/>
              </w:rPr>
            </w:pPr>
            <w:proofErr w:type="gramStart"/>
            <w:r w:rsidRPr="008628C9">
              <w:rPr>
                <w:rFonts w:ascii="Times New Roman" w:hAnsi="Times New Roman" w:cs="Times New Roman"/>
                <w:bCs/>
              </w:rPr>
              <w:t xml:space="preserve">(  </w:t>
            </w:r>
            <w:proofErr w:type="gramEnd"/>
            <w:r w:rsidRPr="008628C9">
              <w:rPr>
                <w:rFonts w:ascii="Times New Roman" w:hAnsi="Times New Roman" w:cs="Times New Roman"/>
                <w:bCs/>
              </w:rPr>
              <w:t xml:space="preserve"> ) Interação/ desempenho</w:t>
            </w:r>
          </w:p>
          <w:p w14:paraId="2C6495BB" w14:textId="4E6C5E89" w:rsidR="00873C5B" w:rsidRPr="008628C9" w:rsidRDefault="00873C5B" w:rsidP="00152B4D">
            <w:pPr>
              <w:rPr>
                <w:rFonts w:ascii="Times New Roman" w:hAnsi="Times New Roman" w:cs="Times New Roman"/>
                <w:bCs/>
              </w:rPr>
            </w:pPr>
            <w:proofErr w:type="gramStart"/>
            <w:r w:rsidRPr="008628C9">
              <w:rPr>
                <w:rFonts w:ascii="Times New Roman" w:hAnsi="Times New Roman" w:cs="Times New Roman"/>
                <w:bCs/>
              </w:rPr>
              <w:t xml:space="preserve">(  </w:t>
            </w:r>
            <w:proofErr w:type="gramEnd"/>
            <w:r w:rsidRPr="008628C9">
              <w:rPr>
                <w:rFonts w:ascii="Times New Roman" w:hAnsi="Times New Roman" w:cs="Times New Roman"/>
                <w:bCs/>
              </w:rPr>
              <w:t xml:space="preserve"> ) </w:t>
            </w:r>
            <w:r w:rsidR="002D473E" w:rsidRPr="008628C9">
              <w:rPr>
                <w:rFonts w:ascii="Times New Roman" w:hAnsi="Times New Roman" w:cs="Times New Roman"/>
                <w:bCs/>
              </w:rPr>
              <w:t>Interatividade</w:t>
            </w:r>
            <w:r w:rsidRPr="008628C9">
              <w:rPr>
                <w:rFonts w:ascii="Times New Roman" w:hAnsi="Times New Roman" w:cs="Times New Roman"/>
                <w:bCs/>
              </w:rPr>
              <w:t>/ interesse</w:t>
            </w:r>
          </w:p>
          <w:p w14:paraId="29D0EEB7" w14:textId="64815E83" w:rsidR="00873C5B" w:rsidRPr="008628C9" w:rsidRDefault="00873C5B" w:rsidP="00152B4D">
            <w:pPr>
              <w:rPr>
                <w:rFonts w:ascii="Times New Roman" w:hAnsi="Times New Roman" w:cs="Times New Roman"/>
                <w:bCs/>
              </w:rPr>
            </w:pPr>
            <w:proofErr w:type="gramStart"/>
            <w:r w:rsidRPr="008628C9">
              <w:rPr>
                <w:rFonts w:ascii="Times New Roman" w:hAnsi="Times New Roman" w:cs="Times New Roman"/>
                <w:bCs/>
              </w:rPr>
              <w:t xml:space="preserve">(  </w:t>
            </w:r>
            <w:proofErr w:type="gramEnd"/>
            <w:r w:rsidRPr="008628C9">
              <w:rPr>
                <w:rFonts w:ascii="Times New Roman" w:hAnsi="Times New Roman" w:cs="Times New Roman"/>
                <w:bCs/>
              </w:rPr>
              <w:t xml:space="preserve"> ) Criatividade</w:t>
            </w:r>
          </w:p>
          <w:p w14:paraId="4F62BCC5" w14:textId="77777777" w:rsidR="00873C5B" w:rsidRPr="008628C9" w:rsidRDefault="00873C5B" w:rsidP="00152B4D">
            <w:pPr>
              <w:rPr>
                <w:rFonts w:ascii="Times New Roman" w:hAnsi="Times New Roman" w:cs="Times New Roman"/>
                <w:bCs/>
              </w:rPr>
            </w:pPr>
            <w:proofErr w:type="gramStart"/>
            <w:r w:rsidRPr="008628C9">
              <w:rPr>
                <w:rFonts w:ascii="Times New Roman" w:hAnsi="Times New Roman" w:cs="Times New Roman"/>
                <w:bCs/>
              </w:rPr>
              <w:t xml:space="preserve">(  </w:t>
            </w:r>
            <w:proofErr w:type="gramEnd"/>
            <w:r w:rsidRPr="008628C9">
              <w:rPr>
                <w:rFonts w:ascii="Times New Roman" w:hAnsi="Times New Roman" w:cs="Times New Roman"/>
                <w:bCs/>
              </w:rPr>
              <w:t xml:space="preserve"> ) Organização</w:t>
            </w:r>
          </w:p>
          <w:p w14:paraId="19F0A6B0" w14:textId="77777777" w:rsidR="00873C5B" w:rsidRPr="008628C9" w:rsidRDefault="00873C5B" w:rsidP="00152B4D">
            <w:pPr>
              <w:rPr>
                <w:rFonts w:ascii="Times New Roman" w:hAnsi="Times New Roman" w:cs="Times New Roman"/>
                <w:bCs/>
              </w:rPr>
            </w:pPr>
            <w:proofErr w:type="gramStart"/>
            <w:r w:rsidRPr="008628C9">
              <w:rPr>
                <w:rFonts w:ascii="Times New Roman" w:hAnsi="Times New Roman" w:cs="Times New Roman"/>
                <w:bCs/>
              </w:rPr>
              <w:t xml:space="preserve">(  </w:t>
            </w:r>
            <w:proofErr w:type="gramEnd"/>
            <w:r w:rsidRPr="008628C9">
              <w:rPr>
                <w:rFonts w:ascii="Times New Roman" w:hAnsi="Times New Roman" w:cs="Times New Roman"/>
                <w:bCs/>
              </w:rPr>
              <w:t xml:space="preserve"> )Aprendizagem</w:t>
            </w:r>
          </w:p>
          <w:p w14:paraId="40376E9A" w14:textId="77777777" w:rsidR="00873C5B" w:rsidRPr="008628C9" w:rsidRDefault="00873C5B" w:rsidP="00152B4D">
            <w:pPr>
              <w:rPr>
                <w:rFonts w:ascii="Times New Roman" w:hAnsi="Times New Roman" w:cs="Times New Roman"/>
                <w:bCs/>
              </w:rPr>
            </w:pPr>
            <w:proofErr w:type="gramStart"/>
            <w:r w:rsidRPr="008628C9">
              <w:rPr>
                <w:rFonts w:ascii="Times New Roman" w:hAnsi="Times New Roman" w:cs="Times New Roman"/>
                <w:bCs/>
              </w:rPr>
              <w:t xml:space="preserve">(  </w:t>
            </w:r>
            <w:proofErr w:type="gramEnd"/>
            <w:r w:rsidRPr="008628C9">
              <w:rPr>
                <w:rFonts w:ascii="Times New Roman" w:hAnsi="Times New Roman" w:cs="Times New Roman"/>
                <w:bCs/>
              </w:rPr>
              <w:t xml:space="preserve"> ) Assiduidade e atenção</w:t>
            </w:r>
          </w:p>
          <w:p w14:paraId="34BA17DC" w14:textId="77777777" w:rsidR="00873C5B" w:rsidRPr="008628C9" w:rsidRDefault="00873C5B" w:rsidP="00152B4D">
            <w:pPr>
              <w:rPr>
                <w:rFonts w:ascii="Times New Roman" w:hAnsi="Times New Roman" w:cs="Times New Roman"/>
                <w:bCs/>
              </w:rPr>
            </w:pPr>
            <w:proofErr w:type="gramStart"/>
            <w:r w:rsidRPr="008628C9">
              <w:rPr>
                <w:rFonts w:ascii="Times New Roman" w:hAnsi="Times New Roman" w:cs="Times New Roman"/>
                <w:bCs/>
              </w:rPr>
              <w:t xml:space="preserve">(  </w:t>
            </w:r>
            <w:proofErr w:type="gramEnd"/>
            <w:r w:rsidRPr="008628C9">
              <w:rPr>
                <w:rFonts w:ascii="Times New Roman" w:hAnsi="Times New Roman" w:cs="Times New Roman"/>
                <w:bCs/>
              </w:rPr>
              <w:t xml:space="preserve"> ) Comprometimento</w:t>
            </w:r>
          </w:p>
          <w:p w14:paraId="6232165B" w14:textId="77777777" w:rsidR="00873C5B" w:rsidRPr="008628C9" w:rsidRDefault="00873C5B" w:rsidP="00152B4D">
            <w:pPr>
              <w:rPr>
                <w:rFonts w:ascii="Times New Roman" w:hAnsi="Times New Roman" w:cs="Times New Roman"/>
                <w:bCs/>
              </w:rPr>
            </w:pPr>
            <w:proofErr w:type="gramStart"/>
            <w:r w:rsidRPr="008628C9">
              <w:rPr>
                <w:rFonts w:ascii="Times New Roman" w:hAnsi="Times New Roman" w:cs="Times New Roman"/>
                <w:bCs/>
              </w:rPr>
              <w:t xml:space="preserve">(  </w:t>
            </w:r>
            <w:proofErr w:type="gramEnd"/>
            <w:r w:rsidRPr="008628C9">
              <w:rPr>
                <w:rFonts w:ascii="Times New Roman" w:hAnsi="Times New Roman" w:cs="Times New Roman"/>
                <w:bCs/>
              </w:rPr>
              <w:t xml:space="preserve">  ) Pontualidade</w:t>
            </w:r>
          </w:p>
          <w:p w14:paraId="36908D2E" w14:textId="77777777" w:rsidR="00873C5B" w:rsidRPr="008628C9" w:rsidRDefault="00873C5B" w:rsidP="00152B4D">
            <w:pPr>
              <w:rPr>
                <w:rFonts w:ascii="Times New Roman" w:hAnsi="Times New Roman" w:cs="Times New Roman"/>
                <w:bCs/>
              </w:rPr>
            </w:pPr>
            <w:proofErr w:type="gramStart"/>
            <w:r w:rsidRPr="008628C9">
              <w:rPr>
                <w:rFonts w:ascii="Times New Roman" w:hAnsi="Times New Roman" w:cs="Times New Roman"/>
                <w:bCs/>
              </w:rPr>
              <w:t xml:space="preserve">(  </w:t>
            </w:r>
            <w:proofErr w:type="gramEnd"/>
            <w:r w:rsidRPr="008628C9">
              <w:rPr>
                <w:rFonts w:ascii="Times New Roman" w:hAnsi="Times New Roman" w:cs="Times New Roman"/>
                <w:bCs/>
              </w:rPr>
              <w:t xml:space="preserve">  )Motivação/ cooperação</w:t>
            </w:r>
          </w:p>
          <w:p w14:paraId="6284FBAB" w14:textId="77777777" w:rsidR="00873C5B" w:rsidRPr="008628C9" w:rsidRDefault="00873C5B" w:rsidP="00152B4D">
            <w:pPr>
              <w:rPr>
                <w:rFonts w:ascii="Times New Roman" w:hAnsi="Times New Roman" w:cs="Times New Roman"/>
                <w:bCs/>
              </w:rPr>
            </w:pPr>
            <w:proofErr w:type="gramStart"/>
            <w:r w:rsidRPr="008628C9">
              <w:rPr>
                <w:rFonts w:ascii="Times New Roman" w:hAnsi="Times New Roman" w:cs="Times New Roman"/>
                <w:bCs/>
              </w:rPr>
              <w:t xml:space="preserve">(  </w:t>
            </w:r>
            <w:proofErr w:type="gramEnd"/>
            <w:r w:rsidRPr="008628C9">
              <w:rPr>
                <w:rFonts w:ascii="Times New Roman" w:hAnsi="Times New Roman" w:cs="Times New Roman"/>
                <w:bCs/>
              </w:rPr>
              <w:t xml:space="preserve">  ) Respeito mútuo</w:t>
            </w:r>
          </w:p>
          <w:p w14:paraId="2BF15759" w14:textId="6B643FB9" w:rsidR="00873C5B" w:rsidRPr="008628C9" w:rsidRDefault="00B56A17" w:rsidP="00152B4D">
            <w:pPr>
              <w:rPr>
                <w:rFonts w:ascii="Times New Roman" w:hAnsi="Times New Roman" w:cs="Times New Roman"/>
                <w:b/>
              </w:rPr>
            </w:pPr>
            <w:r w:rsidRPr="008628C9">
              <w:rPr>
                <w:rFonts w:ascii="Times New Roman" w:hAnsi="Times New Roman" w:cs="Times New Roman"/>
                <w:bCs/>
              </w:rPr>
              <w:t xml:space="preserve">Outros </w:t>
            </w:r>
            <w:r w:rsidR="00873C5B" w:rsidRPr="008628C9">
              <w:rPr>
                <w:rFonts w:ascii="Times New Roman" w:hAnsi="Times New Roman" w:cs="Times New Roman"/>
                <w:bCs/>
              </w:rPr>
              <w:t>_____________________</w:t>
            </w:r>
          </w:p>
        </w:tc>
      </w:tr>
      <w:tr w:rsidR="00222E67" w:rsidRPr="008628C9" w14:paraId="030B8914" w14:textId="77777777" w:rsidTr="00222E67">
        <w:trPr>
          <w:trHeight w:val="1493"/>
        </w:trPr>
        <w:tc>
          <w:tcPr>
            <w:tcW w:w="11761" w:type="dxa"/>
            <w:gridSpan w:val="6"/>
          </w:tcPr>
          <w:p w14:paraId="4B2C0A02" w14:textId="1A169D0E" w:rsidR="00222E67" w:rsidRPr="00222E67" w:rsidRDefault="00222E67" w:rsidP="002D473E">
            <w:pPr>
              <w:rPr>
                <w:rFonts w:ascii="Times New Roman" w:hAnsi="Times New Roman" w:cs="Times New Roman"/>
                <w:b/>
              </w:rPr>
            </w:pPr>
            <w:r w:rsidRPr="008628C9">
              <w:rPr>
                <w:rFonts w:ascii="Times New Roman" w:hAnsi="Times New Roman" w:cs="Times New Roman"/>
                <w:b/>
              </w:rPr>
              <w:t xml:space="preserve">Metodologia descritiva: </w:t>
            </w:r>
          </w:p>
          <w:p w14:paraId="4A6FD2A4" w14:textId="2CBF0A99" w:rsidR="00222E67" w:rsidRDefault="00222E67" w:rsidP="002D473E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Pr="00FE03F7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Rotina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deleite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 xml:space="preserve"> </w:t>
            </w:r>
            <w:r w:rsidRPr="00FE03F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2069C5">
              <w:rPr>
                <w:rFonts w:ascii="Times New Roman" w:hAnsi="Times New Roman" w:cs="Times New Roman"/>
                <w:bCs/>
                <w:sz w:val="18"/>
                <w:szCs w:val="18"/>
              </w:rPr>
              <w:t>(</w:t>
            </w:r>
            <w:proofErr w:type="gramEnd"/>
            <w:r w:rsidRPr="002069C5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    ) cantar   (    ) ouvir música     (    )ouvir história   (    )apresentação teatral (   )ajudante do dia</w:t>
            </w:r>
            <w:r w:rsidR="002069C5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  (    )outros __________________</w:t>
            </w:r>
          </w:p>
          <w:p w14:paraId="1F13FBCB" w14:textId="38065A96" w:rsidR="002069C5" w:rsidRDefault="002069C5" w:rsidP="002D473E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069C5">
              <w:rPr>
                <w:rFonts w:ascii="Times New Roman" w:hAnsi="Times New Roman" w:cs="Times New Roman"/>
                <w:bCs/>
                <w:color w:val="FF0000"/>
                <w:sz w:val="24"/>
                <w:szCs w:val="24"/>
              </w:rPr>
              <w:t>(descrever aqui como será realizado o deleite)</w:t>
            </w:r>
          </w:p>
        </w:tc>
        <w:tc>
          <w:tcPr>
            <w:tcW w:w="4005" w:type="dxa"/>
            <w:vMerge w:val="restart"/>
          </w:tcPr>
          <w:p w14:paraId="4DA83C5E" w14:textId="77777777" w:rsidR="00222E67" w:rsidRDefault="00222E67" w:rsidP="00220A50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Recursos:</w:t>
            </w:r>
          </w:p>
          <w:p w14:paraId="1AF98B15" w14:textId="07DBF75C" w:rsidR="00222E67" w:rsidRDefault="00222E67" w:rsidP="00EA5643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EA5643">
              <w:rPr>
                <w:rFonts w:ascii="Times New Roman" w:hAnsi="Times New Roman" w:cs="Times New Roman"/>
                <w:bCs/>
              </w:rPr>
              <w:t>Livro didático</w:t>
            </w:r>
            <w:r>
              <w:rPr>
                <w:rFonts w:ascii="Times New Roman" w:hAnsi="Times New Roman" w:cs="Times New Roman"/>
                <w:bCs/>
              </w:rPr>
              <w:t xml:space="preserve"> adotado </w:t>
            </w:r>
            <w:proofErr w:type="gramStart"/>
            <w:r>
              <w:rPr>
                <w:rFonts w:ascii="Times New Roman" w:hAnsi="Times New Roman" w:cs="Times New Roman"/>
                <w:bCs/>
              </w:rPr>
              <w:t>( )</w:t>
            </w:r>
            <w:proofErr w:type="gramEnd"/>
            <w:r>
              <w:rPr>
                <w:rFonts w:ascii="Times New Roman" w:hAnsi="Times New Roman" w:cs="Times New Roman"/>
                <w:bCs/>
              </w:rPr>
              <w:t xml:space="preserve">; livros complementares (  ); jogos didáticos pedagógicos(  ); TV(  ); caixa de som(  ), </w:t>
            </w:r>
            <w:r>
              <w:rPr>
                <w:rFonts w:ascii="Times New Roman" w:hAnsi="Times New Roman" w:cs="Times New Roman"/>
                <w:bCs/>
              </w:rPr>
              <w:lastRenderedPageBreak/>
              <w:t xml:space="preserve">acesso à internet(  ); lápis de cor, grafite, caderno(  ); cola, tesoura(   ). </w:t>
            </w:r>
          </w:p>
          <w:p w14:paraId="705BEAFF" w14:textId="318AC06A" w:rsidR="00222E67" w:rsidRPr="00EA5643" w:rsidRDefault="00222E67" w:rsidP="00EA5643">
            <w:pPr>
              <w:jc w:val="both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Outros_____________________________</w:t>
            </w:r>
            <w:r w:rsidRPr="00EA5643">
              <w:rPr>
                <w:rFonts w:ascii="Times New Roman" w:hAnsi="Times New Roman" w:cs="Times New Roman"/>
                <w:bCs/>
              </w:rPr>
              <w:t xml:space="preserve"> </w:t>
            </w:r>
          </w:p>
          <w:p w14:paraId="4270F8F4" w14:textId="77777777" w:rsidR="00222E67" w:rsidRPr="008628C9" w:rsidRDefault="00222E67" w:rsidP="00152B4D">
            <w:pPr>
              <w:rPr>
                <w:rFonts w:ascii="Times New Roman" w:hAnsi="Times New Roman" w:cs="Times New Roman"/>
                <w:bCs/>
              </w:rPr>
            </w:pPr>
          </w:p>
        </w:tc>
      </w:tr>
      <w:tr w:rsidR="00222E67" w:rsidRPr="008628C9" w14:paraId="390D2AFC" w14:textId="77777777" w:rsidTr="00222E67">
        <w:trPr>
          <w:trHeight w:val="1492"/>
        </w:trPr>
        <w:tc>
          <w:tcPr>
            <w:tcW w:w="11761" w:type="dxa"/>
            <w:gridSpan w:val="6"/>
          </w:tcPr>
          <w:p w14:paraId="28C5E9F5" w14:textId="77777777" w:rsidR="00222E67" w:rsidRDefault="00222E67" w:rsidP="002D473E">
            <w:pPr>
              <w:rPr>
                <w:rFonts w:ascii="Times New Roman" w:hAnsi="Times New Roman" w:cs="Times New Roman"/>
                <w:b/>
              </w:rPr>
            </w:pPr>
            <w:r w:rsidRPr="00222E67">
              <w:rPr>
                <w:rFonts w:ascii="Times New Roman" w:hAnsi="Times New Roman" w:cs="Times New Roman"/>
                <w:b/>
              </w:rPr>
              <w:lastRenderedPageBreak/>
              <w:t>Conhecimentos prévios</w:t>
            </w:r>
            <w:r w:rsidR="002069C5">
              <w:rPr>
                <w:rFonts w:ascii="Times New Roman" w:hAnsi="Times New Roman" w:cs="Times New Roman"/>
                <w:b/>
              </w:rPr>
              <w:t>:</w:t>
            </w:r>
          </w:p>
          <w:p w14:paraId="4E1CFAF8" w14:textId="77777777" w:rsidR="002069C5" w:rsidRDefault="002069C5" w:rsidP="002D473E">
            <w:pPr>
              <w:rPr>
                <w:rFonts w:ascii="Times New Roman" w:hAnsi="Times New Roman" w:cs="Times New Roman"/>
                <w:b/>
              </w:rPr>
            </w:pPr>
          </w:p>
          <w:p w14:paraId="29003969" w14:textId="77777777" w:rsidR="002069C5" w:rsidRDefault="002069C5" w:rsidP="002D473E">
            <w:pPr>
              <w:rPr>
                <w:rFonts w:ascii="Times New Roman" w:hAnsi="Times New Roman" w:cs="Times New Roman"/>
                <w:b/>
              </w:rPr>
            </w:pPr>
          </w:p>
          <w:p w14:paraId="12B59116" w14:textId="77777777" w:rsidR="002069C5" w:rsidRDefault="002069C5" w:rsidP="002D473E">
            <w:pPr>
              <w:rPr>
                <w:rFonts w:ascii="Times New Roman" w:hAnsi="Times New Roman" w:cs="Times New Roman"/>
                <w:b/>
              </w:rPr>
            </w:pPr>
          </w:p>
          <w:p w14:paraId="3E1BE9F8" w14:textId="77777777" w:rsidR="002069C5" w:rsidRDefault="002069C5" w:rsidP="002D473E">
            <w:pPr>
              <w:rPr>
                <w:rFonts w:ascii="Times New Roman" w:hAnsi="Times New Roman" w:cs="Times New Roman"/>
                <w:b/>
              </w:rPr>
            </w:pPr>
          </w:p>
          <w:p w14:paraId="1EB12B04" w14:textId="77777777" w:rsidR="002069C5" w:rsidRDefault="002069C5" w:rsidP="002D473E">
            <w:pPr>
              <w:rPr>
                <w:rFonts w:ascii="Times New Roman" w:hAnsi="Times New Roman" w:cs="Times New Roman"/>
                <w:b/>
              </w:rPr>
            </w:pPr>
          </w:p>
          <w:p w14:paraId="71167309" w14:textId="4FEBA8A2" w:rsidR="002069C5" w:rsidRPr="008628C9" w:rsidRDefault="002069C5" w:rsidP="002D473E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005" w:type="dxa"/>
            <w:vMerge/>
          </w:tcPr>
          <w:p w14:paraId="054812FD" w14:textId="77777777" w:rsidR="00222E67" w:rsidRDefault="00222E67" w:rsidP="00220A50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14:paraId="7FA437C7" w14:textId="7A8DC7F6" w:rsidR="00762475" w:rsidRDefault="00762475" w:rsidP="00976040">
      <w:pPr>
        <w:spacing w:after="0"/>
        <w:ind w:left="567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075DDA27" w14:textId="1B8A15EE" w:rsidR="0090432F" w:rsidRDefault="0090432F" w:rsidP="0090432F">
      <w:pPr>
        <w:spacing w:after="0"/>
        <w:ind w:left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</w:t>
      </w:r>
    </w:p>
    <w:p w14:paraId="223F3FF7" w14:textId="56364FCB" w:rsidR="00426C30" w:rsidRDefault="00211640" w:rsidP="008628C9">
      <w:pPr>
        <w:spacing w:after="0"/>
        <w:ind w:left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APOIO PEDAGÓGIC</w:t>
      </w:r>
      <w:r w:rsidR="008628C9">
        <w:rPr>
          <w:rFonts w:ascii="Times New Roman" w:hAnsi="Times New Roman" w:cs="Times New Roman"/>
          <w:b/>
          <w:sz w:val="24"/>
          <w:szCs w:val="24"/>
        </w:rPr>
        <w:t>O</w:t>
      </w:r>
    </w:p>
    <w:p w14:paraId="77AFA46D" w14:textId="77777777" w:rsidR="00426C30" w:rsidRDefault="00426C30" w:rsidP="0090432F">
      <w:pPr>
        <w:spacing w:after="0"/>
        <w:ind w:left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4EA28D2" w14:textId="77777777" w:rsidR="00211640" w:rsidRPr="0090432F" w:rsidRDefault="00211640" w:rsidP="0090432F">
      <w:pPr>
        <w:spacing w:after="0"/>
        <w:ind w:left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2EEABF2" w14:textId="1AA6E4FA" w:rsidR="00211640" w:rsidRDefault="00211640" w:rsidP="00976040">
      <w:pPr>
        <w:spacing w:after="0"/>
        <w:ind w:left="567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038C25F5" w14:textId="0E306DBD" w:rsidR="00211640" w:rsidRDefault="00211640" w:rsidP="00976040">
      <w:pPr>
        <w:spacing w:after="0"/>
        <w:ind w:left="567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sectPr w:rsidR="00211640" w:rsidSect="00137312">
      <w:headerReference w:type="default" r:id="rId8"/>
      <w:pgSz w:w="16838" w:h="11906" w:orient="landscape"/>
      <w:pgMar w:top="1135" w:right="536" w:bottom="142" w:left="426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3FC4F4A" w14:textId="77777777" w:rsidR="00077D29" w:rsidRDefault="00077D29" w:rsidP="005A5856">
      <w:pPr>
        <w:spacing w:after="0" w:line="240" w:lineRule="auto"/>
      </w:pPr>
      <w:r>
        <w:separator/>
      </w:r>
    </w:p>
  </w:endnote>
  <w:endnote w:type="continuationSeparator" w:id="0">
    <w:p w14:paraId="070A975A" w14:textId="77777777" w:rsidR="00077D29" w:rsidRDefault="00077D29" w:rsidP="005A58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0DF687D" w14:textId="77777777" w:rsidR="00077D29" w:rsidRDefault="00077D29" w:rsidP="005A5856">
      <w:pPr>
        <w:spacing w:after="0" w:line="240" w:lineRule="auto"/>
      </w:pPr>
      <w:r>
        <w:separator/>
      </w:r>
    </w:p>
  </w:footnote>
  <w:footnote w:type="continuationSeparator" w:id="0">
    <w:p w14:paraId="40818805" w14:textId="77777777" w:rsidR="00077D29" w:rsidRDefault="00077D29" w:rsidP="005A58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153D79" w14:textId="4282EC5C" w:rsidR="00152B4D" w:rsidRPr="0077503E" w:rsidRDefault="003C3588" w:rsidP="00830DA7">
    <w:pPr>
      <w:spacing w:after="0" w:line="240" w:lineRule="auto"/>
      <w:jc w:val="center"/>
      <w:rPr>
        <w:rFonts w:ascii="Arial" w:hAnsi="Arial" w:cs="Arial"/>
        <w:b/>
        <w:sz w:val="24"/>
        <w:szCs w:val="24"/>
      </w:rPr>
    </w:pPr>
    <w:r>
      <w:rPr>
        <w:rFonts w:ascii="Arial" w:hAnsi="Arial" w:cs="Arial"/>
        <w:b/>
        <w:noProof/>
        <w:sz w:val="24"/>
        <w:szCs w:val="24"/>
      </w:rPr>
      <w:drawing>
        <wp:anchor distT="0" distB="0" distL="114300" distR="114300" simplePos="0" relativeHeight="251657728" behindDoc="0" locked="0" layoutInCell="1" allowOverlap="1" wp14:anchorId="22D3839D" wp14:editId="400EFA29">
          <wp:simplePos x="0" y="0"/>
          <wp:positionH relativeFrom="column">
            <wp:posOffset>8806815</wp:posOffset>
          </wp:positionH>
          <wp:positionV relativeFrom="paragraph">
            <wp:posOffset>-70485</wp:posOffset>
          </wp:positionV>
          <wp:extent cx="1054735" cy="438785"/>
          <wp:effectExtent l="0" t="0" r="0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4735" cy="4387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52B4D">
      <w:rPr>
        <w:rFonts w:ascii="Arial" w:hAnsi="Arial" w:cs="Arial"/>
        <w:b/>
        <w:noProof/>
        <w:sz w:val="24"/>
        <w:szCs w:val="24"/>
        <w:lang w:eastAsia="pt-BR"/>
      </w:rPr>
      <w:drawing>
        <wp:anchor distT="0" distB="0" distL="114300" distR="114300" simplePos="0" relativeHeight="251656704" behindDoc="0" locked="0" layoutInCell="1" allowOverlap="1" wp14:anchorId="490D0EC8" wp14:editId="199FDA41">
          <wp:simplePos x="0" y="0"/>
          <wp:positionH relativeFrom="column">
            <wp:posOffset>351790</wp:posOffset>
          </wp:positionH>
          <wp:positionV relativeFrom="paragraph">
            <wp:posOffset>-193040</wp:posOffset>
          </wp:positionV>
          <wp:extent cx="1136650" cy="853440"/>
          <wp:effectExtent l="19050" t="0" r="6350" b="0"/>
          <wp:wrapSquare wrapText="bothSides"/>
          <wp:docPr id="2" name="Imagem 0" descr="logo semec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semec.jp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136650" cy="8534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152B4D" w:rsidRPr="0077503E">
      <w:rPr>
        <w:rFonts w:ascii="Arial" w:hAnsi="Arial" w:cs="Arial"/>
        <w:b/>
        <w:sz w:val="24"/>
        <w:szCs w:val="24"/>
      </w:rPr>
      <w:t>PREFEITURA MUNICIPAL DE CÍCERO DANTAS – BA</w:t>
    </w:r>
  </w:p>
  <w:p w14:paraId="15E4119E" w14:textId="77777777" w:rsidR="00152B4D" w:rsidRPr="0077503E" w:rsidRDefault="00152B4D" w:rsidP="00830DA7">
    <w:pPr>
      <w:spacing w:after="0" w:line="240" w:lineRule="auto"/>
      <w:ind w:left="-426"/>
      <w:jc w:val="center"/>
      <w:rPr>
        <w:rFonts w:ascii="Arial" w:hAnsi="Arial" w:cs="Arial"/>
        <w:b/>
        <w:sz w:val="24"/>
        <w:szCs w:val="24"/>
      </w:rPr>
    </w:pPr>
    <w:r w:rsidRPr="0077503E">
      <w:rPr>
        <w:rFonts w:ascii="Arial" w:hAnsi="Arial" w:cs="Arial"/>
        <w:b/>
        <w:sz w:val="24"/>
        <w:szCs w:val="24"/>
      </w:rPr>
      <w:t>SECRETARIA MUNICIPAL DE EDUCAÇÃO, CULTURA E LAZER</w:t>
    </w:r>
  </w:p>
  <w:p w14:paraId="698498E3" w14:textId="77777777" w:rsidR="00152B4D" w:rsidRDefault="00077D29">
    <w:pPr>
      <w:pStyle w:val="Cabealho"/>
    </w:pPr>
    <w:r>
      <w:rPr>
        <w:rFonts w:ascii="Arial" w:hAnsi="Arial" w:cs="Arial"/>
        <w:b/>
        <w:noProof/>
        <w:sz w:val="24"/>
        <w:szCs w:val="24"/>
        <w:lang w:eastAsia="pt-BR"/>
      </w:rPr>
      <w:pict w14:anchorId="463C38A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3447814" o:spid="_x0000_s2050" type="#_x0000_t75" style="position:absolute;margin-left:205.8pt;margin-top:33.65pt;width:376.4pt;height:416.6pt;z-index:-251657728;mso-position-horizontal-relative:margin;mso-position-vertical-relative:margin" o:allowincell="f">
          <v:imagedata r:id="rId3" o:title="Sem título-1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7E6BA1"/>
    <w:multiLevelType w:val="hybridMultilevel"/>
    <w:tmpl w:val="573C28AC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E13FBD"/>
    <w:multiLevelType w:val="multilevel"/>
    <w:tmpl w:val="0A20F3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68E018A"/>
    <w:multiLevelType w:val="hybridMultilevel"/>
    <w:tmpl w:val="2424D42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5A58CE"/>
    <w:multiLevelType w:val="multilevel"/>
    <w:tmpl w:val="1CCE73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4E6C481A"/>
    <w:multiLevelType w:val="multilevel"/>
    <w:tmpl w:val="89CE44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5BFC1E75"/>
    <w:multiLevelType w:val="multilevel"/>
    <w:tmpl w:val="6840CA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5E2B7323"/>
    <w:multiLevelType w:val="multilevel"/>
    <w:tmpl w:val="9FE471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3"/>
  </w:num>
  <w:num w:numId="5">
    <w:abstractNumId w:val="1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1E69"/>
    <w:rsid w:val="00010A68"/>
    <w:rsid w:val="00013C93"/>
    <w:rsid w:val="00024BA4"/>
    <w:rsid w:val="00046187"/>
    <w:rsid w:val="000537F4"/>
    <w:rsid w:val="00054DEA"/>
    <w:rsid w:val="00075799"/>
    <w:rsid w:val="00077D29"/>
    <w:rsid w:val="000846A0"/>
    <w:rsid w:val="000A6DE3"/>
    <w:rsid w:val="000B0711"/>
    <w:rsid w:val="000D2B75"/>
    <w:rsid w:val="000D6E9A"/>
    <w:rsid w:val="000F084C"/>
    <w:rsid w:val="000F265B"/>
    <w:rsid w:val="000F2B45"/>
    <w:rsid w:val="000F4465"/>
    <w:rsid w:val="000F6424"/>
    <w:rsid w:val="00103696"/>
    <w:rsid w:val="00113ADB"/>
    <w:rsid w:val="00114E82"/>
    <w:rsid w:val="00117BC5"/>
    <w:rsid w:val="00137312"/>
    <w:rsid w:val="00147312"/>
    <w:rsid w:val="00152B4D"/>
    <w:rsid w:val="00191661"/>
    <w:rsid w:val="001A4FE8"/>
    <w:rsid w:val="001E57A9"/>
    <w:rsid w:val="002069C5"/>
    <w:rsid w:val="002105F1"/>
    <w:rsid w:val="00211640"/>
    <w:rsid w:val="00212C8C"/>
    <w:rsid w:val="00213072"/>
    <w:rsid w:val="00220A50"/>
    <w:rsid w:val="00222E67"/>
    <w:rsid w:val="00236F50"/>
    <w:rsid w:val="002517D0"/>
    <w:rsid w:val="00265F95"/>
    <w:rsid w:val="0026617C"/>
    <w:rsid w:val="002764C5"/>
    <w:rsid w:val="00281BC3"/>
    <w:rsid w:val="00293363"/>
    <w:rsid w:val="002968A5"/>
    <w:rsid w:val="002D0C32"/>
    <w:rsid w:val="002D473E"/>
    <w:rsid w:val="002E2557"/>
    <w:rsid w:val="002E77E7"/>
    <w:rsid w:val="0031078C"/>
    <w:rsid w:val="00336ADA"/>
    <w:rsid w:val="00371423"/>
    <w:rsid w:val="00384BDA"/>
    <w:rsid w:val="003B42DC"/>
    <w:rsid w:val="003C3588"/>
    <w:rsid w:val="003C6EE7"/>
    <w:rsid w:val="003C7963"/>
    <w:rsid w:val="003D6309"/>
    <w:rsid w:val="003F41D1"/>
    <w:rsid w:val="00404D5F"/>
    <w:rsid w:val="004257AA"/>
    <w:rsid w:val="00426C30"/>
    <w:rsid w:val="00441BD1"/>
    <w:rsid w:val="0044247F"/>
    <w:rsid w:val="004654EA"/>
    <w:rsid w:val="00485373"/>
    <w:rsid w:val="004A1E69"/>
    <w:rsid w:val="004B7E7F"/>
    <w:rsid w:val="00504DD0"/>
    <w:rsid w:val="00520E33"/>
    <w:rsid w:val="00533B4B"/>
    <w:rsid w:val="00536273"/>
    <w:rsid w:val="0057320F"/>
    <w:rsid w:val="005735D5"/>
    <w:rsid w:val="00576034"/>
    <w:rsid w:val="00592D2F"/>
    <w:rsid w:val="005A5856"/>
    <w:rsid w:val="005B170A"/>
    <w:rsid w:val="005B2EA9"/>
    <w:rsid w:val="005B4DD9"/>
    <w:rsid w:val="005C4A3A"/>
    <w:rsid w:val="005C6ADB"/>
    <w:rsid w:val="005D3CE4"/>
    <w:rsid w:val="005D5E26"/>
    <w:rsid w:val="005E45A1"/>
    <w:rsid w:val="005E52E8"/>
    <w:rsid w:val="00620C8A"/>
    <w:rsid w:val="00675FC6"/>
    <w:rsid w:val="0069275B"/>
    <w:rsid w:val="00697167"/>
    <w:rsid w:val="006A5205"/>
    <w:rsid w:val="006D6DDF"/>
    <w:rsid w:val="00705CEF"/>
    <w:rsid w:val="00715803"/>
    <w:rsid w:val="00720EA9"/>
    <w:rsid w:val="00742D48"/>
    <w:rsid w:val="00751262"/>
    <w:rsid w:val="00762475"/>
    <w:rsid w:val="007657C3"/>
    <w:rsid w:val="00772D44"/>
    <w:rsid w:val="0077497F"/>
    <w:rsid w:val="0077503E"/>
    <w:rsid w:val="00781B49"/>
    <w:rsid w:val="00796570"/>
    <w:rsid w:val="007B1AD1"/>
    <w:rsid w:val="007B2761"/>
    <w:rsid w:val="007B71DA"/>
    <w:rsid w:val="007C24E6"/>
    <w:rsid w:val="007D49AD"/>
    <w:rsid w:val="007F271B"/>
    <w:rsid w:val="007F37A4"/>
    <w:rsid w:val="00804B6B"/>
    <w:rsid w:val="00825060"/>
    <w:rsid w:val="00830DA7"/>
    <w:rsid w:val="00840AD6"/>
    <w:rsid w:val="008628C9"/>
    <w:rsid w:val="00873C5B"/>
    <w:rsid w:val="0087498A"/>
    <w:rsid w:val="00875B4C"/>
    <w:rsid w:val="008974BC"/>
    <w:rsid w:val="008A35BB"/>
    <w:rsid w:val="008A4C01"/>
    <w:rsid w:val="008C1810"/>
    <w:rsid w:val="008C601B"/>
    <w:rsid w:val="008D29FF"/>
    <w:rsid w:val="008E2C41"/>
    <w:rsid w:val="008E40CF"/>
    <w:rsid w:val="009013C1"/>
    <w:rsid w:val="0090432F"/>
    <w:rsid w:val="00904696"/>
    <w:rsid w:val="00914FDA"/>
    <w:rsid w:val="00936341"/>
    <w:rsid w:val="00940672"/>
    <w:rsid w:val="0094381E"/>
    <w:rsid w:val="009449A8"/>
    <w:rsid w:val="00946394"/>
    <w:rsid w:val="009538B4"/>
    <w:rsid w:val="00976040"/>
    <w:rsid w:val="00976771"/>
    <w:rsid w:val="00995AD3"/>
    <w:rsid w:val="009B27A6"/>
    <w:rsid w:val="009C5121"/>
    <w:rsid w:val="009D0A47"/>
    <w:rsid w:val="009D2E11"/>
    <w:rsid w:val="009F7C96"/>
    <w:rsid w:val="00A439D0"/>
    <w:rsid w:val="00A55213"/>
    <w:rsid w:val="00A619F3"/>
    <w:rsid w:val="00A84987"/>
    <w:rsid w:val="00AA13F9"/>
    <w:rsid w:val="00AA425A"/>
    <w:rsid w:val="00AC4011"/>
    <w:rsid w:val="00AD5518"/>
    <w:rsid w:val="00AF6658"/>
    <w:rsid w:val="00B37B33"/>
    <w:rsid w:val="00B46EB2"/>
    <w:rsid w:val="00B479EE"/>
    <w:rsid w:val="00B534C4"/>
    <w:rsid w:val="00B56A17"/>
    <w:rsid w:val="00B6026C"/>
    <w:rsid w:val="00B7594B"/>
    <w:rsid w:val="00BB5C31"/>
    <w:rsid w:val="00BC3DA1"/>
    <w:rsid w:val="00BC6118"/>
    <w:rsid w:val="00BC794C"/>
    <w:rsid w:val="00BD2DE2"/>
    <w:rsid w:val="00C064D6"/>
    <w:rsid w:val="00C128F3"/>
    <w:rsid w:val="00C520B2"/>
    <w:rsid w:val="00C54CA7"/>
    <w:rsid w:val="00C73582"/>
    <w:rsid w:val="00C7431A"/>
    <w:rsid w:val="00C76CCC"/>
    <w:rsid w:val="00CA1320"/>
    <w:rsid w:val="00CA6434"/>
    <w:rsid w:val="00CA77C1"/>
    <w:rsid w:val="00CB2029"/>
    <w:rsid w:val="00CE4BC3"/>
    <w:rsid w:val="00D10044"/>
    <w:rsid w:val="00D1669A"/>
    <w:rsid w:val="00D23CF4"/>
    <w:rsid w:val="00D32823"/>
    <w:rsid w:val="00D32D9A"/>
    <w:rsid w:val="00D63A4C"/>
    <w:rsid w:val="00D7114B"/>
    <w:rsid w:val="00D75FC2"/>
    <w:rsid w:val="00D81B1E"/>
    <w:rsid w:val="00DA04B9"/>
    <w:rsid w:val="00DF4849"/>
    <w:rsid w:val="00DF5119"/>
    <w:rsid w:val="00DF6083"/>
    <w:rsid w:val="00E02664"/>
    <w:rsid w:val="00E05407"/>
    <w:rsid w:val="00E1351B"/>
    <w:rsid w:val="00E13F37"/>
    <w:rsid w:val="00E1520C"/>
    <w:rsid w:val="00E526D8"/>
    <w:rsid w:val="00E65F0F"/>
    <w:rsid w:val="00E87403"/>
    <w:rsid w:val="00E91314"/>
    <w:rsid w:val="00EA147C"/>
    <w:rsid w:val="00EA5643"/>
    <w:rsid w:val="00ED0EAC"/>
    <w:rsid w:val="00EE0C8A"/>
    <w:rsid w:val="00EE3CCD"/>
    <w:rsid w:val="00F04AA9"/>
    <w:rsid w:val="00F15654"/>
    <w:rsid w:val="00F35BDC"/>
    <w:rsid w:val="00F60E91"/>
    <w:rsid w:val="00F77084"/>
    <w:rsid w:val="00FD3F28"/>
    <w:rsid w:val="00FE7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53983C7A"/>
  <w15:docId w15:val="{85ABDC91-B3D4-4A4C-B79E-799F0DA5D0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5856"/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75126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5A585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A5856"/>
  </w:style>
  <w:style w:type="paragraph" w:styleId="Rodap">
    <w:name w:val="footer"/>
    <w:basedOn w:val="Normal"/>
    <w:link w:val="RodapChar"/>
    <w:uiPriority w:val="99"/>
    <w:unhideWhenUsed/>
    <w:rsid w:val="005A585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A5856"/>
  </w:style>
  <w:style w:type="table" w:styleId="Tabelacomgrade">
    <w:name w:val="Table Grid"/>
    <w:basedOn w:val="Tabelanormal"/>
    <w:uiPriority w:val="59"/>
    <w:rsid w:val="005A58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441B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41BD1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675FC6"/>
    <w:pPr>
      <w:ind w:left="720"/>
      <w:contextualSpacing/>
    </w:pPr>
  </w:style>
  <w:style w:type="character" w:styleId="Forte">
    <w:name w:val="Strong"/>
    <w:basedOn w:val="Fontepargpadro"/>
    <w:uiPriority w:val="22"/>
    <w:qFormat/>
    <w:rsid w:val="00FD3F28"/>
    <w:rPr>
      <w:b/>
      <w:bCs/>
    </w:rPr>
  </w:style>
  <w:style w:type="paragraph" w:styleId="NormalWeb">
    <w:name w:val="Normal (Web)"/>
    <w:basedOn w:val="Normal"/>
    <w:uiPriority w:val="99"/>
    <w:unhideWhenUsed/>
    <w:rsid w:val="00FD3F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Fontepargpadro"/>
    <w:uiPriority w:val="99"/>
    <w:unhideWhenUsed/>
    <w:rsid w:val="00751262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751262"/>
    <w:rPr>
      <w:color w:val="605E5C"/>
      <w:shd w:val="clear" w:color="auto" w:fill="E1DFDD"/>
    </w:rPr>
  </w:style>
  <w:style w:type="character" w:customStyle="1" w:styleId="Ttulo3Char">
    <w:name w:val="Título 3 Char"/>
    <w:basedOn w:val="Fontepargpadro"/>
    <w:link w:val="Ttulo3"/>
    <w:uiPriority w:val="9"/>
    <w:semiHidden/>
    <w:rsid w:val="0075126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93491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0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44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6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2EE39D-CA6D-4C69-8E24-23D8DAB8DA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</TotalTime>
  <Pages>2</Pages>
  <Words>366</Words>
  <Characters>2089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2451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Erna 1</dc:creator>
  <cp:lastModifiedBy>Admin</cp:lastModifiedBy>
  <cp:revision>9</cp:revision>
  <cp:lastPrinted>2023-01-31T17:59:00Z</cp:lastPrinted>
  <dcterms:created xsi:type="dcterms:W3CDTF">2023-03-27T20:15:00Z</dcterms:created>
  <dcterms:modified xsi:type="dcterms:W3CDTF">2023-03-29T17:39:00Z</dcterms:modified>
</cp:coreProperties>
</file>