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3348" w14:textId="59118F4E" w:rsidR="00AC19CF" w:rsidRDefault="00F77E74" w:rsidP="0089769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bookmarkStart w:id="0" w:name="_Hlk93518371"/>
      <w:bookmarkStart w:id="1" w:name="_Hlk93734285"/>
      <w:bookmarkStart w:id="2" w:name="_Hlk93754333"/>
      <w:bookmarkStart w:id="3" w:name="_Hlk93754334"/>
      <w:r w:rsidRPr="0080122E">
        <w:rPr>
          <w:noProof/>
          <w:color w:val="800000"/>
          <w:vertAlign w:val="subscript"/>
        </w:rPr>
        <w:drawing>
          <wp:anchor distT="0" distB="0" distL="114300" distR="114300" simplePos="0" relativeHeight="251661312" behindDoc="0" locked="0" layoutInCell="1" allowOverlap="1" wp14:anchorId="19585370" wp14:editId="6ED30190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1100455" cy="498389"/>
            <wp:effectExtent l="0" t="0" r="4445" b="0"/>
            <wp:wrapSquare wrapText="bothSides"/>
            <wp:docPr id="3" name="Imagem 3" descr="LOGO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9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C11E5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6AC2AFA" wp14:editId="7A4B017F">
            <wp:simplePos x="0" y="0"/>
            <wp:positionH relativeFrom="column">
              <wp:posOffset>5467350</wp:posOffset>
            </wp:positionH>
            <wp:positionV relativeFrom="paragraph">
              <wp:posOffset>8890</wp:posOffset>
            </wp:positionV>
            <wp:extent cx="1009650" cy="7620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9CF">
        <w:rPr>
          <w:rFonts w:ascii="Arial" w:eastAsia="Times New Roman" w:hAnsi="Arial" w:cs="Times New Roman"/>
          <w:b/>
          <w:sz w:val="24"/>
          <w:szCs w:val="24"/>
          <w:lang w:eastAsia="pt-BR"/>
        </w:rPr>
        <w:t>PREFEITURA MUNICIPAL DE CÍCERO DANTAS-BAHIA</w:t>
      </w:r>
    </w:p>
    <w:p w14:paraId="18A10456" w14:textId="2841D7A1" w:rsidR="00AC19CF" w:rsidRDefault="00AC19CF" w:rsidP="00897696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>
        <w:rPr>
          <w:rFonts w:ascii="Arial" w:eastAsia="Times New Roman" w:hAnsi="Arial" w:cs="Times New Roman"/>
          <w:b/>
          <w:sz w:val="20"/>
          <w:szCs w:val="20"/>
          <w:lang w:eastAsia="pt-BR"/>
        </w:rPr>
        <w:t>SECRETARIA MUNICIPAL DE EDUCAÇÃO</w:t>
      </w:r>
    </w:p>
    <w:p w14:paraId="74300D0A" w14:textId="4E49F731" w:rsidR="00AC19CF" w:rsidRDefault="00AC19CF" w:rsidP="00897696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4"/>
          <w:lang w:eastAsia="pt-BR"/>
        </w:rPr>
      </w:pPr>
      <w:r>
        <w:rPr>
          <w:rFonts w:ascii="Arial" w:eastAsia="Times New Roman" w:hAnsi="Arial" w:cs="Times New Roman"/>
          <w:b/>
          <w:sz w:val="18"/>
          <w:szCs w:val="24"/>
          <w:lang w:eastAsia="pt-BR"/>
        </w:rPr>
        <w:t xml:space="preserve">Rua </w:t>
      </w:r>
      <w:proofErr w:type="spellStart"/>
      <w:r>
        <w:rPr>
          <w:rFonts w:ascii="Arial" w:eastAsia="Times New Roman" w:hAnsi="Arial" w:cs="Times New Roman"/>
          <w:b/>
          <w:sz w:val="18"/>
          <w:szCs w:val="24"/>
          <w:lang w:eastAsia="pt-BR"/>
        </w:rPr>
        <w:t>Percília</w:t>
      </w:r>
      <w:proofErr w:type="spellEnd"/>
      <w:r>
        <w:rPr>
          <w:rFonts w:ascii="Arial" w:eastAsia="Times New Roman" w:hAnsi="Arial" w:cs="Times New Roman"/>
          <w:b/>
          <w:sz w:val="18"/>
          <w:szCs w:val="24"/>
          <w:lang w:eastAsia="pt-BR"/>
        </w:rPr>
        <w:t xml:space="preserve"> Maria de Jesus, Nº 226 - Antiga Escola João de Souza</w:t>
      </w:r>
      <w:bookmarkEnd w:id="0"/>
    </w:p>
    <w:p w14:paraId="72712281" w14:textId="528E8207" w:rsidR="00AC19CF" w:rsidRDefault="00AC19CF" w:rsidP="00897696">
      <w:pPr>
        <w:spacing w:after="0"/>
        <w:jc w:val="center"/>
        <w:rPr>
          <w:rFonts w:ascii="Arial" w:eastAsia="Times New Roman" w:hAnsi="Arial" w:cs="Times New Roman"/>
          <w:b/>
          <w:sz w:val="32"/>
          <w:szCs w:val="20"/>
          <w:lang w:eastAsia="pt-BR"/>
        </w:rPr>
      </w:pPr>
      <w:r>
        <w:rPr>
          <w:rFonts w:ascii="Arial" w:eastAsia="Times New Roman" w:hAnsi="Arial" w:cs="Times New Roman"/>
          <w:b/>
          <w:sz w:val="18"/>
          <w:szCs w:val="24"/>
          <w:lang w:eastAsia="pt-BR"/>
        </w:rPr>
        <w:t>Site: www.</w:t>
      </w:r>
      <w:hyperlink r:id="rId7" w:history="1">
        <w:r>
          <w:rPr>
            <w:rStyle w:val="Hyperlink"/>
            <w:rFonts w:ascii="Arial" w:eastAsia="Times New Roman" w:hAnsi="Arial" w:cs="Times New Roman"/>
            <w:b/>
            <w:color w:val="auto"/>
            <w:sz w:val="18"/>
            <w:szCs w:val="24"/>
            <w:lang w:eastAsia="pt-BR"/>
          </w:rPr>
          <w:t>semeccicerodantas.com</w:t>
        </w:r>
      </w:hyperlink>
    </w:p>
    <w:p w14:paraId="7945A206" w14:textId="4899D09D" w:rsidR="00AC19CF" w:rsidRDefault="00F77E74" w:rsidP="00897696">
      <w:pPr>
        <w:spacing w:after="0"/>
        <w:jc w:val="center"/>
        <w:rPr>
          <w:rFonts w:ascii="Arial" w:eastAsia="Times New Roman" w:hAnsi="Arial" w:cs="Times New Roman"/>
          <w:b/>
          <w:sz w:val="18"/>
          <w:szCs w:val="24"/>
          <w:lang w:eastAsia="pt-BR"/>
        </w:rPr>
      </w:pPr>
      <w:r>
        <w:rPr>
          <w:rFonts w:ascii="Arial" w:eastAsia="Times New Roman" w:hAnsi="Arial" w:cs="Times New Roman"/>
          <w:b/>
          <w:sz w:val="18"/>
          <w:szCs w:val="24"/>
          <w:lang w:eastAsia="pt-BR"/>
        </w:rPr>
        <w:t xml:space="preserve">                                   </w:t>
      </w:r>
      <w:r w:rsidR="00AC19CF">
        <w:rPr>
          <w:rFonts w:ascii="Arial" w:eastAsia="Times New Roman" w:hAnsi="Arial" w:cs="Times New Roman"/>
          <w:b/>
          <w:sz w:val="18"/>
          <w:szCs w:val="24"/>
          <w:lang w:eastAsia="pt-BR"/>
        </w:rPr>
        <w:t xml:space="preserve">E-mail: </w:t>
      </w:r>
      <w:hyperlink r:id="rId8" w:history="1">
        <w:r w:rsidR="001B48AA" w:rsidRPr="00FD29A1">
          <w:rPr>
            <w:rStyle w:val="Hyperlink"/>
            <w:rFonts w:ascii="Arial" w:eastAsia="Times New Roman" w:hAnsi="Arial" w:cs="Times New Roman"/>
            <w:b/>
            <w:sz w:val="18"/>
            <w:szCs w:val="24"/>
            <w:lang w:eastAsia="pt-BR"/>
          </w:rPr>
          <w:t>semecequipepedagogica21@gmail.com</w:t>
        </w:r>
      </w:hyperlink>
      <w:bookmarkEnd w:id="1"/>
      <w:bookmarkEnd w:id="2"/>
      <w:bookmarkEnd w:id="3"/>
    </w:p>
    <w:p w14:paraId="78ACC492" w14:textId="77777777" w:rsidR="001B48AA" w:rsidRDefault="001B48AA" w:rsidP="00897696">
      <w:pPr>
        <w:spacing w:after="0"/>
        <w:jc w:val="center"/>
        <w:rPr>
          <w:rFonts w:ascii="Arial" w:eastAsia="Times New Roman" w:hAnsi="Arial" w:cs="Times New Roman"/>
          <w:b/>
          <w:sz w:val="18"/>
          <w:szCs w:val="24"/>
          <w:lang w:eastAsia="pt-BR"/>
        </w:rPr>
      </w:pPr>
    </w:p>
    <w:p w14:paraId="4891D456" w14:textId="77777777" w:rsidR="00897696" w:rsidRDefault="00897696" w:rsidP="00897696">
      <w:pPr>
        <w:spacing w:after="0"/>
        <w:jc w:val="center"/>
        <w:rPr>
          <w:rFonts w:ascii="Times New Roman" w:hAnsi="Times New Roman" w:cs="Times New Roman"/>
          <w:b/>
          <w:sz w:val="6"/>
          <w:szCs w:val="24"/>
        </w:rPr>
      </w:pPr>
    </w:p>
    <w:p w14:paraId="1D8BB698" w14:textId="77777777" w:rsidR="00897696" w:rsidRDefault="00897696" w:rsidP="00897696">
      <w:pPr>
        <w:spacing w:after="0"/>
        <w:jc w:val="center"/>
        <w:rPr>
          <w:rFonts w:ascii="Times New Roman" w:hAnsi="Times New Roman" w:cs="Times New Roman"/>
          <w:b/>
          <w:sz w:val="6"/>
          <w:szCs w:val="24"/>
        </w:rPr>
      </w:pPr>
    </w:p>
    <w:p w14:paraId="3E9005D6" w14:textId="5C93D790" w:rsidR="00897696" w:rsidRDefault="001B48AA" w:rsidP="001B48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Inventário de Habilidades Escolar</w:t>
      </w:r>
    </w:p>
    <w:p w14:paraId="28BE57F5" w14:textId="50B10DC5" w:rsidR="001B48AA" w:rsidRDefault="001B48AA" w:rsidP="001B48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do aluno (a): _________________________________________ Idade</w:t>
      </w:r>
      <w:r w:rsidR="00514B9B">
        <w:rPr>
          <w:rFonts w:ascii="Times New Roman" w:hAnsi="Times New Roman" w:cs="Times New Roman"/>
          <w:b/>
          <w:sz w:val="24"/>
          <w:szCs w:val="24"/>
        </w:rPr>
        <w:t xml:space="preserve">:___________ </w:t>
      </w:r>
    </w:p>
    <w:p w14:paraId="336A1FE6" w14:textId="2A914F46" w:rsidR="00514B9B" w:rsidRDefault="00514B9B" w:rsidP="001B48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Grupo/série/ano:____________________________________________________________ </w:t>
      </w:r>
    </w:p>
    <w:p w14:paraId="239AF990" w14:textId="0B64C795" w:rsidR="00514B9B" w:rsidRDefault="00514B9B" w:rsidP="001B48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49506F" w14:textId="77777777" w:rsidR="00514B9B" w:rsidRDefault="00514B9B" w:rsidP="001B48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134"/>
        <w:gridCol w:w="1134"/>
        <w:gridCol w:w="1417"/>
      </w:tblGrid>
      <w:tr w:rsidR="000331ED" w:rsidRPr="000331ED" w14:paraId="2776BF18" w14:textId="77777777" w:rsidTr="00CF5342">
        <w:tc>
          <w:tcPr>
            <w:tcW w:w="5529" w:type="dxa"/>
          </w:tcPr>
          <w:p w14:paraId="3B34003B" w14:textId="77777777" w:rsidR="005F1517" w:rsidRPr="000331ED" w:rsidRDefault="005F151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348119" w14:textId="01A53D79" w:rsidR="00514B9B" w:rsidRPr="000331ED" w:rsidRDefault="00514B9B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1ED">
              <w:rPr>
                <w:rFonts w:ascii="Arial" w:hAnsi="Arial" w:cs="Arial"/>
                <w:b/>
                <w:bCs/>
                <w:sz w:val="24"/>
                <w:szCs w:val="24"/>
              </w:rPr>
              <w:t>Habilidades</w:t>
            </w:r>
          </w:p>
        </w:tc>
        <w:tc>
          <w:tcPr>
            <w:tcW w:w="1134" w:type="dxa"/>
          </w:tcPr>
          <w:p w14:paraId="4D499757" w14:textId="62E6331B" w:rsidR="00514B9B" w:rsidRPr="00CF5342" w:rsidRDefault="00514B9B" w:rsidP="005F15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CF5342">
              <w:rPr>
                <w:rFonts w:ascii="Arial" w:hAnsi="Arial" w:cs="Arial"/>
                <w:b/>
                <w:bCs/>
              </w:rPr>
              <w:t>Realiza sem suporte</w:t>
            </w:r>
          </w:p>
        </w:tc>
        <w:tc>
          <w:tcPr>
            <w:tcW w:w="1134" w:type="dxa"/>
          </w:tcPr>
          <w:p w14:paraId="1B3FB6BB" w14:textId="00EBD196" w:rsidR="00514B9B" w:rsidRPr="00CF5342" w:rsidRDefault="00514B9B" w:rsidP="005F15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CF5342">
              <w:rPr>
                <w:rFonts w:ascii="Arial" w:hAnsi="Arial" w:cs="Arial"/>
                <w:b/>
                <w:bCs/>
              </w:rPr>
              <w:t>Realiza com suporte</w:t>
            </w:r>
          </w:p>
        </w:tc>
        <w:tc>
          <w:tcPr>
            <w:tcW w:w="1134" w:type="dxa"/>
          </w:tcPr>
          <w:p w14:paraId="7651DA67" w14:textId="5B2665EC" w:rsidR="00514B9B" w:rsidRPr="00CF5342" w:rsidRDefault="00514B9B" w:rsidP="005F15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CF5342">
              <w:rPr>
                <w:rFonts w:ascii="Arial" w:hAnsi="Arial" w:cs="Arial"/>
                <w:b/>
                <w:bCs/>
              </w:rPr>
              <w:t>Não realiza</w:t>
            </w:r>
          </w:p>
        </w:tc>
        <w:tc>
          <w:tcPr>
            <w:tcW w:w="1417" w:type="dxa"/>
          </w:tcPr>
          <w:p w14:paraId="3D34A3A5" w14:textId="009DFFB3" w:rsidR="00514B9B" w:rsidRPr="00CF5342" w:rsidRDefault="00514B9B" w:rsidP="005F15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CF5342">
              <w:rPr>
                <w:rFonts w:ascii="Arial" w:hAnsi="Arial" w:cs="Arial"/>
                <w:b/>
                <w:bCs/>
              </w:rPr>
              <w:t>Não foi observado</w:t>
            </w:r>
          </w:p>
        </w:tc>
      </w:tr>
      <w:tr w:rsidR="00454810" w:rsidRPr="000331ED" w14:paraId="4608033D" w14:textId="77777777" w:rsidTr="00CF5342">
        <w:tc>
          <w:tcPr>
            <w:tcW w:w="10348" w:type="dxa"/>
            <w:gridSpan w:val="5"/>
            <w:shd w:val="clear" w:color="auto" w:fill="D0CECE" w:themeFill="background2" w:themeFillShade="E6"/>
          </w:tcPr>
          <w:p w14:paraId="739C1614" w14:textId="69300B96" w:rsidR="00454810" w:rsidRPr="000331ED" w:rsidRDefault="00454810" w:rsidP="0045481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Comunicação oral</w:t>
            </w:r>
          </w:p>
        </w:tc>
      </w:tr>
      <w:tr w:rsidR="000331ED" w:rsidRPr="000331ED" w14:paraId="32AF9320" w14:textId="77777777" w:rsidTr="00CF5342">
        <w:tc>
          <w:tcPr>
            <w:tcW w:w="5529" w:type="dxa"/>
          </w:tcPr>
          <w:p w14:paraId="552214DB" w14:textId="6BDD1FBD" w:rsidR="000331ED" w:rsidRPr="00D337AC" w:rsidRDefault="00D337AC" w:rsidP="00D337AC">
            <w:pPr>
              <w:spacing w:after="0"/>
              <w:rPr>
                <w:rFonts w:ascii="Arial" w:hAnsi="Arial" w:cs="Arial"/>
              </w:rPr>
            </w:pPr>
            <w:r w:rsidRPr="00D337AC">
              <w:rPr>
                <w:rFonts w:ascii="Arial" w:hAnsi="Arial" w:cs="Arial"/>
              </w:rPr>
              <w:t>1.Relata acontecimentos simples de modo</w:t>
            </w:r>
            <w:r>
              <w:rPr>
                <w:rFonts w:ascii="Arial" w:hAnsi="Arial" w:cs="Arial"/>
              </w:rPr>
              <w:t xml:space="preserve"> compreensível.</w:t>
            </w:r>
          </w:p>
        </w:tc>
        <w:tc>
          <w:tcPr>
            <w:tcW w:w="1134" w:type="dxa"/>
          </w:tcPr>
          <w:p w14:paraId="17870355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78B54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8D8E1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34EE87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31ED" w:rsidRPr="000331ED" w14:paraId="2B75E725" w14:textId="77777777" w:rsidTr="00CF5342">
        <w:tc>
          <w:tcPr>
            <w:tcW w:w="5529" w:type="dxa"/>
          </w:tcPr>
          <w:p w14:paraId="6226A940" w14:textId="1B0F6572" w:rsidR="000331ED" w:rsidRPr="00D337AC" w:rsidRDefault="00E91A4A" w:rsidP="00D337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D337AC">
              <w:rPr>
                <w:rFonts w:ascii="Arial" w:hAnsi="Arial" w:cs="Arial"/>
              </w:rPr>
              <w:t>Lembra-se de dar recados após, aproximadamente, dez minutos.</w:t>
            </w:r>
          </w:p>
        </w:tc>
        <w:tc>
          <w:tcPr>
            <w:tcW w:w="1134" w:type="dxa"/>
          </w:tcPr>
          <w:p w14:paraId="0037E740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F4469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058E6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BF2EDE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31ED" w:rsidRPr="000331ED" w14:paraId="51D29B53" w14:textId="77777777" w:rsidTr="00CF5342">
        <w:tc>
          <w:tcPr>
            <w:tcW w:w="5529" w:type="dxa"/>
          </w:tcPr>
          <w:p w14:paraId="5F1A3EFC" w14:textId="3F7DE9D2" w:rsidR="000331ED" w:rsidRPr="000F7FF8" w:rsidRDefault="00E31B59" w:rsidP="000F7F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7FF8">
              <w:rPr>
                <w:rFonts w:ascii="Arial" w:hAnsi="Arial" w:cs="Arial"/>
                <w:sz w:val="20"/>
                <w:szCs w:val="20"/>
              </w:rPr>
              <w:t>3</w:t>
            </w:r>
            <w:r w:rsidRPr="000F7FF8">
              <w:rPr>
                <w:rFonts w:ascii="Arial" w:hAnsi="Arial" w:cs="Arial"/>
              </w:rPr>
              <w:t>.Comunica-se com outras pessoas usando um tipo de linguagem</w:t>
            </w:r>
            <w:r w:rsidR="000F7FF8">
              <w:rPr>
                <w:rFonts w:ascii="Arial" w:hAnsi="Arial" w:cs="Arial"/>
              </w:rPr>
              <w:t xml:space="preserve"> </w:t>
            </w:r>
            <w:r w:rsidR="000F7FF8" w:rsidRPr="000F7FF8">
              <w:rPr>
                <w:rFonts w:ascii="Arial" w:hAnsi="Arial" w:cs="Arial"/>
              </w:rPr>
              <w:t>(gestos, comunicação alternativa)</w:t>
            </w:r>
            <w:r w:rsidR="000F7FF8">
              <w:rPr>
                <w:rFonts w:ascii="Arial" w:hAnsi="Arial" w:cs="Arial"/>
              </w:rPr>
              <w:t xml:space="preserve"> </w:t>
            </w:r>
            <w:r w:rsidR="000F7FF8" w:rsidRPr="000F7FF8">
              <w:rPr>
                <w:rFonts w:ascii="Arial" w:hAnsi="Arial" w:cs="Arial"/>
              </w:rPr>
              <w:t>que não a oral.</w:t>
            </w:r>
          </w:p>
        </w:tc>
        <w:tc>
          <w:tcPr>
            <w:tcW w:w="1134" w:type="dxa"/>
          </w:tcPr>
          <w:p w14:paraId="0CEF4063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5CC96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6804B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748301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31ED" w:rsidRPr="000331ED" w14:paraId="60D8C539" w14:textId="77777777" w:rsidTr="00CF5342">
        <w:tc>
          <w:tcPr>
            <w:tcW w:w="5529" w:type="dxa"/>
          </w:tcPr>
          <w:p w14:paraId="33B754E5" w14:textId="5562BF8D" w:rsidR="000331ED" w:rsidRPr="000F7FF8" w:rsidRDefault="000F7FF8" w:rsidP="000F7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4.Utiliza a linguagem oral para se comunicar.</w:t>
            </w:r>
          </w:p>
        </w:tc>
        <w:tc>
          <w:tcPr>
            <w:tcW w:w="1134" w:type="dxa"/>
          </w:tcPr>
          <w:p w14:paraId="1B40A751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F84E7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7A476A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12A1DF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74B4" w:rsidRPr="000331ED" w14:paraId="3254BCBB" w14:textId="77777777" w:rsidTr="00CF5342">
        <w:tc>
          <w:tcPr>
            <w:tcW w:w="10348" w:type="dxa"/>
            <w:gridSpan w:val="5"/>
            <w:shd w:val="clear" w:color="auto" w:fill="D0CECE" w:themeFill="background2" w:themeFillShade="E6"/>
          </w:tcPr>
          <w:p w14:paraId="3F22BA60" w14:textId="16DB11C2" w:rsidR="001274B4" w:rsidRPr="000331ED" w:rsidRDefault="001274B4" w:rsidP="001274B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Leitura e escrita</w:t>
            </w:r>
          </w:p>
        </w:tc>
      </w:tr>
      <w:tr w:rsidR="000331ED" w:rsidRPr="000331ED" w14:paraId="28B82F41" w14:textId="77777777" w:rsidTr="00CF5342">
        <w:tc>
          <w:tcPr>
            <w:tcW w:w="5529" w:type="dxa"/>
          </w:tcPr>
          <w:p w14:paraId="56FB1353" w14:textId="55D73702" w:rsidR="000331ED" w:rsidRPr="00DA3868" w:rsidRDefault="00DA3868" w:rsidP="00DA38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5.Conhece as letras do alfabeto</w:t>
            </w:r>
            <w:r w:rsidR="00475ECB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7921351C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F6AD6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24A5E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DBBB96" w14:textId="77777777" w:rsidR="000331ED" w:rsidRPr="000331ED" w:rsidRDefault="000331E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1E98" w:rsidRPr="000331ED" w14:paraId="544D82E5" w14:textId="77777777" w:rsidTr="00CF5342">
        <w:tc>
          <w:tcPr>
            <w:tcW w:w="5529" w:type="dxa"/>
          </w:tcPr>
          <w:p w14:paraId="2F23BA42" w14:textId="7F0FF8DF" w:rsidR="008B1E98" w:rsidRPr="00DA3868" w:rsidRDefault="00DA3868" w:rsidP="00DA38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6.Reconhece a diferença entre letras e números.</w:t>
            </w:r>
          </w:p>
        </w:tc>
        <w:tc>
          <w:tcPr>
            <w:tcW w:w="1134" w:type="dxa"/>
          </w:tcPr>
          <w:p w14:paraId="08AD43FB" w14:textId="77777777" w:rsidR="008B1E98" w:rsidRPr="000331ED" w:rsidRDefault="008B1E9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5AB07" w14:textId="77777777" w:rsidR="008B1E98" w:rsidRPr="000331ED" w:rsidRDefault="008B1E9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4F2A40" w14:textId="77777777" w:rsidR="008B1E98" w:rsidRPr="000331ED" w:rsidRDefault="008B1E9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1492B8" w14:textId="77777777" w:rsidR="008B1E98" w:rsidRPr="000331ED" w:rsidRDefault="008B1E9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1E98" w:rsidRPr="000331ED" w14:paraId="0E9F835B" w14:textId="77777777" w:rsidTr="00CF5342">
        <w:tc>
          <w:tcPr>
            <w:tcW w:w="5529" w:type="dxa"/>
          </w:tcPr>
          <w:p w14:paraId="63BFAE66" w14:textId="3A1E3060" w:rsidR="008B1E98" w:rsidRPr="00DA3868" w:rsidRDefault="0055720C" w:rsidP="00DA38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7.Domina sílabas simples.</w:t>
            </w:r>
          </w:p>
        </w:tc>
        <w:tc>
          <w:tcPr>
            <w:tcW w:w="1134" w:type="dxa"/>
          </w:tcPr>
          <w:p w14:paraId="4B926568" w14:textId="77777777" w:rsidR="008B1E98" w:rsidRPr="000331ED" w:rsidRDefault="008B1E9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92544" w14:textId="77777777" w:rsidR="008B1E98" w:rsidRPr="000331ED" w:rsidRDefault="008B1E9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77D6A" w14:textId="77777777" w:rsidR="008B1E98" w:rsidRPr="000331ED" w:rsidRDefault="008B1E9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0331EF" w14:textId="77777777" w:rsidR="008B1E98" w:rsidRPr="000331ED" w:rsidRDefault="008B1E9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1E98" w:rsidRPr="000331ED" w14:paraId="12F3303B" w14:textId="77777777" w:rsidTr="00CF5342">
        <w:tc>
          <w:tcPr>
            <w:tcW w:w="5529" w:type="dxa"/>
          </w:tcPr>
          <w:p w14:paraId="4E96F017" w14:textId="6F958333" w:rsidR="008B1E98" w:rsidRPr="0055720C" w:rsidRDefault="00732A4F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8.Houve história com atenção</w:t>
            </w:r>
            <w:r w:rsidR="00475ECB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0F85941A" w14:textId="77777777" w:rsidR="008B1E98" w:rsidRPr="000331ED" w:rsidRDefault="008B1E9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F5296" w14:textId="77777777" w:rsidR="008B1E98" w:rsidRPr="000331ED" w:rsidRDefault="008B1E9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FED41" w14:textId="77777777" w:rsidR="008B1E98" w:rsidRPr="000331ED" w:rsidRDefault="008B1E9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1DA942" w14:textId="77777777" w:rsidR="008B1E98" w:rsidRPr="000331ED" w:rsidRDefault="008B1E9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2A4F" w:rsidRPr="000331ED" w14:paraId="417B75AC" w14:textId="77777777" w:rsidTr="00CF5342">
        <w:tc>
          <w:tcPr>
            <w:tcW w:w="5529" w:type="dxa"/>
          </w:tcPr>
          <w:p w14:paraId="2B3719A7" w14:textId="3445A9F2" w:rsidR="00732A4F" w:rsidRDefault="00732A4F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9.Consegue compreender e reproduzir histórias</w:t>
            </w:r>
            <w:r w:rsidR="00475ECB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7BDFF641" w14:textId="77777777" w:rsidR="00732A4F" w:rsidRPr="000331ED" w:rsidRDefault="00732A4F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F70C9B" w14:textId="77777777" w:rsidR="00732A4F" w:rsidRPr="000331ED" w:rsidRDefault="00732A4F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B6CD9" w14:textId="77777777" w:rsidR="00732A4F" w:rsidRPr="000331ED" w:rsidRDefault="00732A4F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7BB92B" w14:textId="77777777" w:rsidR="00732A4F" w:rsidRPr="000331ED" w:rsidRDefault="00732A4F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2A4F" w:rsidRPr="000331ED" w14:paraId="024008CC" w14:textId="77777777" w:rsidTr="00CF5342">
        <w:tc>
          <w:tcPr>
            <w:tcW w:w="5529" w:type="dxa"/>
          </w:tcPr>
          <w:p w14:paraId="72E45D86" w14:textId="6A1F7369" w:rsidR="00732A4F" w:rsidRDefault="00732A4F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10.Participa de jogos </w:t>
            </w:r>
            <w:r w:rsidR="006B63A2">
              <w:rPr>
                <w:rFonts w:ascii="Arial" w:hAnsi="Arial" w:cs="Arial"/>
              </w:rPr>
              <w:t>atendendo às regras.</w:t>
            </w:r>
          </w:p>
        </w:tc>
        <w:tc>
          <w:tcPr>
            <w:tcW w:w="1134" w:type="dxa"/>
          </w:tcPr>
          <w:p w14:paraId="3DE4DC29" w14:textId="77777777" w:rsidR="00732A4F" w:rsidRPr="000331ED" w:rsidRDefault="00732A4F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DEDBC0" w14:textId="77777777" w:rsidR="00732A4F" w:rsidRPr="000331ED" w:rsidRDefault="00732A4F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119D5" w14:textId="77777777" w:rsidR="00732A4F" w:rsidRPr="000331ED" w:rsidRDefault="00732A4F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68EC5B" w14:textId="77777777" w:rsidR="00732A4F" w:rsidRPr="000331ED" w:rsidRDefault="00732A4F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63A2" w:rsidRPr="000331ED" w14:paraId="2813459D" w14:textId="77777777" w:rsidTr="00CF5342">
        <w:tc>
          <w:tcPr>
            <w:tcW w:w="5529" w:type="dxa"/>
          </w:tcPr>
          <w:p w14:paraId="30BED089" w14:textId="2398B432" w:rsidR="006B63A2" w:rsidRDefault="006B63A2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11.Utiliza vocabulário adequado para a faixa etária</w:t>
            </w:r>
            <w:r w:rsidR="00475ECB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2352D98F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108DC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6DA574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14290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63A2" w:rsidRPr="000331ED" w14:paraId="070CA974" w14:textId="77777777" w:rsidTr="00CF5342">
        <w:tc>
          <w:tcPr>
            <w:tcW w:w="5529" w:type="dxa"/>
          </w:tcPr>
          <w:p w14:paraId="663CDCEC" w14:textId="32B34CDE" w:rsidR="006B63A2" w:rsidRDefault="006B63A2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12.Sabe soletrar</w:t>
            </w:r>
            <w:r w:rsidR="00475ECB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47F43BED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BC60A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970C1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C79785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63A2" w:rsidRPr="000331ED" w14:paraId="0B5C6628" w14:textId="77777777" w:rsidTr="00CF5342">
        <w:tc>
          <w:tcPr>
            <w:tcW w:w="5529" w:type="dxa"/>
          </w:tcPr>
          <w:p w14:paraId="27368421" w14:textId="11C3C28C" w:rsidR="006B63A2" w:rsidRDefault="006B63A2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1F33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Consegue escrever palavras simples</w:t>
            </w:r>
          </w:p>
        </w:tc>
        <w:tc>
          <w:tcPr>
            <w:tcW w:w="1134" w:type="dxa"/>
          </w:tcPr>
          <w:p w14:paraId="7177A54D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D6779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74109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96B2F7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63A2" w:rsidRPr="000331ED" w14:paraId="6E9CE0AA" w14:textId="77777777" w:rsidTr="00CF5342">
        <w:tc>
          <w:tcPr>
            <w:tcW w:w="5529" w:type="dxa"/>
          </w:tcPr>
          <w:p w14:paraId="701A323E" w14:textId="5B4B9562" w:rsidR="006B63A2" w:rsidRDefault="006B63A2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475ECB">
              <w:rPr>
                <w:rFonts w:ascii="Arial" w:hAnsi="Arial" w:cs="Arial"/>
              </w:rPr>
              <w:t>É capaz de assinar seu nome.</w:t>
            </w:r>
          </w:p>
        </w:tc>
        <w:tc>
          <w:tcPr>
            <w:tcW w:w="1134" w:type="dxa"/>
          </w:tcPr>
          <w:p w14:paraId="38066956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3E8F9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D8567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C39E4D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63A2" w:rsidRPr="000331ED" w14:paraId="7733967F" w14:textId="77777777" w:rsidTr="00CF5342">
        <w:tc>
          <w:tcPr>
            <w:tcW w:w="5529" w:type="dxa"/>
          </w:tcPr>
          <w:p w14:paraId="7D12635A" w14:textId="7DAEB71A" w:rsidR="006B63A2" w:rsidRDefault="00475ECB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15.Escreve pequenos textos e/ou bilhetes.</w:t>
            </w:r>
          </w:p>
        </w:tc>
        <w:tc>
          <w:tcPr>
            <w:tcW w:w="1134" w:type="dxa"/>
          </w:tcPr>
          <w:p w14:paraId="457A8069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9D1AC8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92DF1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0454BD" w14:textId="77777777" w:rsidR="006B63A2" w:rsidRPr="000331ED" w:rsidRDefault="006B63A2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5ECB" w:rsidRPr="000331ED" w14:paraId="7F67378A" w14:textId="77777777" w:rsidTr="00CF5342">
        <w:tc>
          <w:tcPr>
            <w:tcW w:w="5529" w:type="dxa"/>
          </w:tcPr>
          <w:p w14:paraId="66E79EF1" w14:textId="39A71E8B" w:rsidR="00475ECB" w:rsidRDefault="00475ECB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16.Escreve sob ditado.</w:t>
            </w:r>
          </w:p>
        </w:tc>
        <w:tc>
          <w:tcPr>
            <w:tcW w:w="1134" w:type="dxa"/>
          </w:tcPr>
          <w:p w14:paraId="5EC95F7C" w14:textId="77777777" w:rsidR="00475ECB" w:rsidRPr="000331ED" w:rsidRDefault="00475ECB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11360" w14:textId="77777777" w:rsidR="00475ECB" w:rsidRPr="000331ED" w:rsidRDefault="00475ECB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14955" w14:textId="77777777" w:rsidR="00475ECB" w:rsidRPr="000331ED" w:rsidRDefault="00475ECB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6F44F" w14:textId="77777777" w:rsidR="00475ECB" w:rsidRPr="000331ED" w:rsidRDefault="00475ECB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5ECB" w:rsidRPr="000331ED" w14:paraId="2AE32823" w14:textId="77777777" w:rsidTr="00CF5342">
        <w:tc>
          <w:tcPr>
            <w:tcW w:w="5529" w:type="dxa"/>
          </w:tcPr>
          <w:p w14:paraId="6B8EC550" w14:textId="4DEEEF33" w:rsidR="00475ECB" w:rsidRDefault="00475ECB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17.Lê com compreensão pequenos textos.</w:t>
            </w:r>
          </w:p>
        </w:tc>
        <w:tc>
          <w:tcPr>
            <w:tcW w:w="1134" w:type="dxa"/>
          </w:tcPr>
          <w:p w14:paraId="5F348C64" w14:textId="77777777" w:rsidR="00475ECB" w:rsidRPr="000331ED" w:rsidRDefault="00475ECB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FABBC1" w14:textId="77777777" w:rsidR="00475ECB" w:rsidRPr="000331ED" w:rsidRDefault="00475ECB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1DCBE" w14:textId="77777777" w:rsidR="00475ECB" w:rsidRPr="000331ED" w:rsidRDefault="00475ECB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E21CA" w14:textId="77777777" w:rsidR="00475ECB" w:rsidRPr="000331ED" w:rsidRDefault="00475ECB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327" w:rsidRPr="000331ED" w14:paraId="5D4D1677" w14:textId="77777777" w:rsidTr="00CF5342">
        <w:tc>
          <w:tcPr>
            <w:tcW w:w="5529" w:type="dxa"/>
          </w:tcPr>
          <w:p w14:paraId="373BEB69" w14:textId="12588918" w:rsidR="001F3327" w:rsidRDefault="001F3327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18.Lê e segue instruções impressas, por exemplo, em transportes públicos.</w:t>
            </w:r>
          </w:p>
        </w:tc>
        <w:tc>
          <w:tcPr>
            <w:tcW w:w="1134" w:type="dxa"/>
          </w:tcPr>
          <w:p w14:paraId="10C2FD4E" w14:textId="77777777" w:rsidR="001F3327" w:rsidRPr="000331ED" w:rsidRDefault="001F332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C4ADE" w14:textId="77777777" w:rsidR="001F3327" w:rsidRPr="000331ED" w:rsidRDefault="001F332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50DC98" w14:textId="77777777" w:rsidR="001F3327" w:rsidRPr="000331ED" w:rsidRDefault="001F332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2BAB08" w14:textId="77777777" w:rsidR="001F3327" w:rsidRPr="000331ED" w:rsidRDefault="001F332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2EB3" w:rsidRPr="000331ED" w14:paraId="493D4772" w14:textId="77777777" w:rsidTr="00CF5342">
        <w:tc>
          <w:tcPr>
            <w:tcW w:w="10348" w:type="dxa"/>
            <w:gridSpan w:val="5"/>
            <w:shd w:val="clear" w:color="auto" w:fill="D0CECE" w:themeFill="background2" w:themeFillShade="E6"/>
          </w:tcPr>
          <w:p w14:paraId="63F5013C" w14:textId="62420F1A" w:rsidR="00002EB3" w:rsidRPr="00656DAD" w:rsidRDefault="00002EB3" w:rsidP="00002EB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6DAD">
              <w:rPr>
                <w:rFonts w:ascii="Arial" w:hAnsi="Arial" w:cs="Arial"/>
                <w:b/>
                <w:bCs/>
                <w:sz w:val="24"/>
                <w:szCs w:val="24"/>
              </w:rPr>
              <w:t>Raciocínio lógico-matemático</w:t>
            </w:r>
          </w:p>
        </w:tc>
      </w:tr>
      <w:tr w:rsidR="00002EB3" w:rsidRPr="000331ED" w14:paraId="68188F6D" w14:textId="77777777" w:rsidTr="00CF5342">
        <w:tc>
          <w:tcPr>
            <w:tcW w:w="5529" w:type="dxa"/>
          </w:tcPr>
          <w:p w14:paraId="4A3B3F36" w14:textId="76AA7C5D" w:rsidR="00002EB3" w:rsidRDefault="00AF1067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19.Relaciona quantidade ao número.</w:t>
            </w:r>
          </w:p>
        </w:tc>
        <w:tc>
          <w:tcPr>
            <w:tcW w:w="1134" w:type="dxa"/>
          </w:tcPr>
          <w:p w14:paraId="5DF4C6E5" w14:textId="77777777" w:rsidR="00002EB3" w:rsidRPr="000331ED" w:rsidRDefault="00002EB3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F1596" w14:textId="77777777" w:rsidR="00002EB3" w:rsidRPr="000331ED" w:rsidRDefault="00002EB3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BDF87" w14:textId="77777777" w:rsidR="00002EB3" w:rsidRPr="000331ED" w:rsidRDefault="00002EB3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B152F" w14:textId="77777777" w:rsidR="00002EB3" w:rsidRPr="000331ED" w:rsidRDefault="00002EB3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2EB3" w:rsidRPr="000331ED" w14:paraId="11D93FBF" w14:textId="77777777" w:rsidTr="00CF5342">
        <w:tc>
          <w:tcPr>
            <w:tcW w:w="5529" w:type="dxa"/>
          </w:tcPr>
          <w:p w14:paraId="5CE3A6B7" w14:textId="7A3F9556" w:rsidR="00002EB3" w:rsidRDefault="00AF1067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20.Soluciona problemas simples.</w:t>
            </w:r>
          </w:p>
        </w:tc>
        <w:tc>
          <w:tcPr>
            <w:tcW w:w="1134" w:type="dxa"/>
          </w:tcPr>
          <w:p w14:paraId="247FA122" w14:textId="77777777" w:rsidR="00002EB3" w:rsidRPr="000331ED" w:rsidRDefault="00002EB3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56958" w14:textId="77777777" w:rsidR="00002EB3" w:rsidRPr="000331ED" w:rsidRDefault="00002EB3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74690" w14:textId="77777777" w:rsidR="00002EB3" w:rsidRPr="000331ED" w:rsidRDefault="00002EB3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1AC3E1" w14:textId="77777777" w:rsidR="00002EB3" w:rsidRPr="000331ED" w:rsidRDefault="00002EB3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1067" w:rsidRPr="000331ED" w14:paraId="1A14189E" w14:textId="77777777" w:rsidTr="00CF5342">
        <w:tc>
          <w:tcPr>
            <w:tcW w:w="5529" w:type="dxa"/>
          </w:tcPr>
          <w:p w14:paraId="5B8CA133" w14:textId="3EFD7983" w:rsidR="00AF1067" w:rsidRDefault="00AF1067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21.Reconhece os valores dos preços dos produtos.</w:t>
            </w:r>
          </w:p>
        </w:tc>
        <w:tc>
          <w:tcPr>
            <w:tcW w:w="1134" w:type="dxa"/>
          </w:tcPr>
          <w:p w14:paraId="3D111225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1EF81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E0E71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FCD214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1067" w:rsidRPr="000331ED" w14:paraId="474DE174" w14:textId="77777777" w:rsidTr="00CF5342">
        <w:tc>
          <w:tcPr>
            <w:tcW w:w="5529" w:type="dxa"/>
          </w:tcPr>
          <w:p w14:paraId="06013022" w14:textId="4AAEC114" w:rsidR="00AF1067" w:rsidRDefault="00AF1067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22.Identifica o valor do dinheiro.</w:t>
            </w:r>
          </w:p>
        </w:tc>
        <w:tc>
          <w:tcPr>
            <w:tcW w:w="1134" w:type="dxa"/>
          </w:tcPr>
          <w:p w14:paraId="76A03C6C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B04A6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E5999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30482E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1067" w:rsidRPr="000331ED" w14:paraId="08A0333C" w14:textId="77777777" w:rsidTr="00CF5342">
        <w:tc>
          <w:tcPr>
            <w:tcW w:w="5529" w:type="dxa"/>
          </w:tcPr>
          <w:p w14:paraId="5F7F1183" w14:textId="707FF0A2" w:rsidR="00AF1067" w:rsidRDefault="00AF1067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23.Dife</w:t>
            </w:r>
            <w:r w:rsidR="00F135B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encia notas e moedas.</w:t>
            </w:r>
          </w:p>
        </w:tc>
        <w:tc>
          <w:tcPr>
            <w:tcW w:w="1134" w:type="dxa"/>
          </w:tcPr>
          <w:p w14:paraId="28CFAB34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7B0D9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784F31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830D40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1067" w:rsidRPr="000331ED" w14:paraId="2744BDB0" w14:textId="77777777" w:rsidTr="00CF5342">
        <w:tc>
          <w:tcPr>
            <w:tcW w:w="5529" w:type="dxa"/>
          </w:tcPr>
          <w:p w14:paraId="09D055BB" w14:textId="20AD7E5B" w:rsidR="00AF1067" w:rsidRDefault="00AF1067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F135B7">
              <w:rPr>
                <w:rFonts w:ascii="Arial" w:hAnsi="Arial" w:cs="Arial"/>
              </w:rPr>
              <w:t>Sabe agrupar o dinheiro para formar valores.</w:t>
            </w:r>
          </w:p>
        </w:tc>
        <w:tc>
          <w:tcPr>
            <w:tcW w:w="1134" w:type="dxa"/>
          </w:tcPr>
          <w:p w14:paraId="18758D13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1D6D5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8BADC6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9683A3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1067" w:rsidRPr="000331ED" w14:paraId="2D26465B" w14:textId="77777777" w:rsidTr="00CF5342">
        <w:tc>
          <w:tcPr>
            <w:tcW w:w="5529" w:type="dxa"/>
          </w:tcPr>
          <w:p w14:paraId="4839D4E3" w14:textId="081F9BA0" w:rsidR="00AF1067" w:rsidRDefault="00F135B7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25.Possui conceitos como cor, tamanho, formas geométricas, posição direita e esquerda, antecessor e sucessor.</w:t>
            </w:r>
          </w:p>
        </w:tc>
        <w:tc>
          <w:tcPr>
            <w:tcW w:w="1134" w:type="dxa"/>
          </w:tcPr>
          <w:p w14:paraId="6DA8E7C5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07292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80435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5655CD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1067" w:rsidRPr="000331ED" w14:paraId="2EF459CD" w14:textId="77777777" w:rsidTr="00CF5342">
        <w:tc>
          <w:tcPr>
            <w:tcW w:w="5529" w:type="dxa"/>
          </w:tcPr>
          <w:p w14:paraId="0232EE8A" w14:textId="4EB48AFA" w:rsidR="00AF1067" w:rsidRDefault="00F135B7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26.Reconhece a relação </w:t>
            </w:r>
            <w:r w:rsidR="00CD688A">
              <w:rPr>
                <w:rFonts w:ascii="Arial" w:hAnsi="Arial" w:cs="Arial"/>
              </w:rPr>
              <w:t>entre número e dias do mês (localização temporal).</w:t>
            </w:r>
          </w:p>
        </w:tc>
        <w:tc>
          <w:tcPr>
            <w:tcW w:w="1134" w:type="dxa"/>
          </w:tcPr>
          <w:p w14:paraId="76F5C8D8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706D3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D9CE6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B91200" w14:textId="77777777" w:rsidR="00AF1067" w:rsidRPr="000331ED" w:rsidRDefault="00AF1067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688A" w:rsidRPr="000331ED" w14:paraId="2E8C7612" w14:textId="77777777" w:rsidTr="00CF5342">
        <w:tc>
          <w:tcPr>
            <w:tcW w:w="5529" w:type="dxa"/>
          </w:tcPr>
          <w:p w14:paraId="274C6977" w14:textId="7C716513" w:rsidR="00CD688A" w:rsidRDefault="00CD688A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27.Identifica dias da semana.</w:t>
            </w:r>
          </w:p>
        </w:tc>
        <w:tc>
          <w:tcPr>
            <w:tcW w:w="1134" w:type="dxa"/>
          </w:tcPr>
          <w:p w14:paraId="3976CBAE" w14:textId="77777777" w:rsidR="00CD688A" w:rsidRPr="000331ED" w:rsidRDefault="00CD688A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7096B3" w14:textId="77777777" w:rsidR="00CD688A" w:rsidRPr="000331ED" w:rsidRDefault="00CD688A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20542" w14:textId="77777777" w:rsidR="00CD688A" w:rsidRPr="000331ED" w:rsidRDefault="00CD688A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A0593D" w14:textId="77777777" w:rsidR="00CD688A" w:rsidRPr="000331ED" w:rsidRDefault="00CD688A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688A" w:rsidRPr="000331ED" w14:paraId="5C5D4EB8" w14:textId="77777777" w:rsidTr="00CF5342">
        <w:tc>
          <w:tcPr>
            <w:tcW w:w="5529" w:type="dxa"/>
          </w:tcPr>
          <w:p w14:paraId="2E88A7CF" w14:textId="72546735" w:rsidR="00CD688A" w:rsidRDefault="00CD688A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28.Reconhece horas em relógio digital.</w:t>
            </w:r>
          </w:p>
        </w:tc>
        <w:tc>
          <w:tcPr>
            <w:tcW w:w="1134" w:type="dxa"/>
          </w:tcPr>
          <w:p w14:paraId="4B9A8BD6" w14:textId="77777777" w:rsidR="00CD688A" w:rsidRPr="000331ED" w:rsidRDefault="00CD688A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37034" w14:textId="77777777" w:rsidR="00CD688A" w:rsidRPr="000331ED" w:rsidRDefault="00CD688A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43E1A" w14:textId="77777777" w:rsidR="00CD688A" w:rsidRPr="000331ED" w:rsidRDefault="00CD688A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6F42AB" w14:textId="77777777" w:rsidR="00CD688A" w:rsidRPr="000331ED" w:rsidRDefault="00CD688A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688A" w:rsidRPr="000331ED" w14:paraId="5009B89D" w14:textId="77777777" w:rsidTr="00CF5342">
        <w:tc>
          <w:tcPr>
            <w:tcW w:w="5529" w:type="dxa"/>
          </w:tcPr>
          <w:p w14:paraId="31212AF0" w14:textId="100E6F07" w:rsidR="00CD688A" w:rsidRDefault="00DB4716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29.Reconhece horas exatas em relógios com ponteiros.</w:t>
            </w:r>
          </w:p>
        </w:tc>
        <w:tc>
          <w:tcPr>
            <w:tcW w:w="1134" w:type="dxa"/>
          </w:tcPr>
          <w:p w14:paraId="6079120D" w14:textId="77777777" w:rsidR="00CD688A" w:rsidRPr="000331ED" w:rsidRDefault="00CD688A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666E6" w14:textId="77777777" w:rsidR="00CD688A" w:rsidRPr="000331ED" w:rsidRDefault="00CD688A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647CB" w14:textId="77777777" w:rsidR="00CD688A" w:rsidRPr="000331ED" w:rsidRDefault="00CD688A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4D001A" w14:textId="77777777" w:rsidR="00CD688A" w:rsidRPr="000331ED" w:rsidRDefault="00CD688A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4716" w:rsidRPr="000331ED" w14:paraId="28C18577" w14:textId="77777777" w:rsidTr="00CF5342">
        <w:tc>
          <w:tcPr>
            <w:tcW w:w="5529" w:type="dxa"/>
          </w:tcPr>
          <w:p w14:paraId="56A5CDD7" w14:textId="57A4FC8B" w:rsidR="00DB4716" w:rsidRDefault="00DB4716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30.Associa horários aos acontecimentos.</w:t>
            </w:r>
          </w:p>
        </w:tc>
        <w:tc>
          <w:tcPr>
            <w:tcW w:w="1134" w:type="dxa"/>
          </w:tcPr>
          <w:p w14:paraId="31D68241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4FC697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25391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CCAACE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4716" w:rsidRPr="000331ED" w14:paraId="1ECD531E" w14:textId="77777777" w:rsidTr="00CF5342">
        <w:tc>
          <w:tcPr>
            <w:tcW w:w="5529" w:type="dxa"/>
          </w:tcPr>
          <w:p w14:paraId="2DF1A962" w14:textId="58B1E4D6" w:rsidR="00DB4716" w:rsidRDefault="00DB4716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31.Reconhece as medidas de tempo</w:t>
            </w:r>
            <w:r w:rsidR="003F19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(ano,</w:t>
            </w:r>
            <w:r w:rsidR="003F1989">
              <w:rPr>
                <w:rFonts w:ascii="Arial" w:hAnsi="Arial" w:cs="Arial"/>
              </w:rPr>
              <w:t xml:space="preserve"> hora, dia, semana e </w:t>
            </w:r>
            <w:proofErr w:type="spellStart"/>
            <w:r w:rsidR="003F1989">
              <w:rPr>
                <w:rFonts w:ascii="Arial" w:hAnsi="Arial" w:cs="Arial"/>
              </w:rPr>
              <w:t>etc</w:t>
            </w:r>
            <w:proofErr w:type="spellEnd"/>
            <w:r w:rsidR="003F1989">
              <w:rPr>
                <w:rFonts w:ascii="Arial" w:hAnsi="Arial" w:cs="Arial"/>
              </w:rPr>
              <w:t>).</w:t>
            </w:r>
          </w:p>
        </w:tc>
        <w:tc>
          <w:tcPr>
            <w:tcW w:w="1134" w:type="dxa"/>
          </w:tcPr>
          <w:p w14:paraId="2AFBE587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1261D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3FF79B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0AE3AD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4716" w:rsidRPr="000331ED" w14:paraId="1EC62687" w14:textId="77777777" w:rsidTr="00CF5342">
        <w:tc>
          <w:tcPr>
            <w:tcW w:w="5529" w:type="dxa"/>
          </w:tcPr>
          <w:p w14:paraId="3D9BBA9C" w14:textId="4F1CF319" w:rsidR="00DB4716" w:rsidRDefault="003F1989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32.Compreende conceitos matemáticos, como dobro e metade.</w:t>
            </w:r>
          </w:p>
        </w:tc>
        <w:tc>
          <w:tcPr>
            <w:tcW w:w="1134" w:type="dxa"/>
          </w:tcPr>
          <w:p w14:paraId="1A52BCDA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3CA4A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146395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3D17C9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4716" w:rsidRPr="000331ED" w14:paraId="0CDE5C1C" w14:textId="77777777" w:rsidTr="00CF5342">
        <w:tc>
          <w:tcPr>
            <w:tcW w:w="5529" w:type="dxa"/>
          </w:tcPr>
          <w:p w14:paraId="5295DB5C" w14:textId="36F8317D" w:rsidR="00DB4716" w:rsidRDefault="003F1989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33.Resolve operações matemáticas (adição ou subtração) com apoio de material concreto.</w:t>
            </w:r>
          </w:p>
        </w:tc>
        <w:tc>
          <w:tcPr>
            <w:tcW w:w="1134" w:type="dxa"/>
          </w:tcPr>
          <w:p w14:paraId="5A0D27D8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E77FD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0DFBAE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7D02BA" w14:textId="77777777" w:rsidR="00DB4716" w:rsidRPr="000331ED" w:rsidRDefault="00DB4716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1989" w:rsidRPr="000331ED" w14:paraId="3CEC613F" w14:textId="77777777" w:rsidTr="00CF5342">
        <w:tc>
          <w:tcPr>
            <w:tcW w:w="5529" w:type="dxa"/>
          </w:tcPr>
          <w:p w14:paraId="3223B5D3" w14:textId="3B7E6F49" w:rsidR="003F1989" w:rsidRDefault="003F1989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34.Resolve operações matemáticas (adição ou subtração) sem apoio de material concreto.</w:t>
            </w:r>
          </w:p>
        </w:tc>
        <w:tc>
          <w:tcPr>
            <w:tcW w:w="1134" w:type="dxa"/>
          </w:tcPr>
          <w:p w14:paraId="1F032484" w14:textId="77777777" w:rsidR="003F1989" w:rsidRPr="000331ED" w:rsidRDefault="003F1989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C8CA8" w14:textId="77777777" w:rsidR="003F1989" w:rsidRPr="000331ED" w:rsidRDefault="003F1989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CCE56B" w14:textId="77777777" w:rsidR="003F1989" w:rsidRPr="000331ED" w:rsidRDefault="003F1989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8A124A" w14:textId="77777777" w:rsidR="003F1989" w:rsidRPr="000331ED" w:rsidRDefault="003F1989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1989" w:rsidRPr="000331ED" w14:paraId="477B7AF5" w14:textId="77777777" w:rsidTr="00CF5342">
        <w:tc>
          <w:tcPr>
            <w:tcW w:w="5529" w:type="dxa"/>
          </w:tcPr>
          <w:p w14:paraId="792F1FCB" w14:textId="447A981A" w:rsidR="003F1989" w:rsidRDefault="003F1989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1E23AD">
              <w:rPr>
                <w:rFonts w:ascii="Arial" w:hAnsi="Arial" w:cs="Arial"/>
              </w:rPr>
              <w:t>.Gosta de jogos envolvendo lógica, como quebra-cabeças e charadas, entre outros.</w:t>
            </w:r>
          </w:p>
        </w:tc>
        <w:tc>
          <w:tcPr>
            <w:tcW w:w="1134" w:type="dxa"/>
          </w:tcPr>
          <w:p w14:paraId="1FE3ABBB" w14:textId="77777777" w:rsidR="003F1989" w:rsidRPr="000331ED" w:rsidRDefault="003F1989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FD782" w14:textId="77777777" w:rsidR="003F1989" w:rsidRPr="000331ED" w:rsidRDefault="003F1989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B875E" w14:textId="77777777" w:rsidR="003F1989" w:rsidRPr="000331ED" w:rsidRDefault="003F1989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C505C7" w14:textId="77777777" w:rsidR="003F1989" w:rsidRPr="000331ED" w:rsidRDefault="003F1989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1989" w:rsidRPr="000331ED" w14:paraId="4F58B8EF" w14:textId="77777777" w:rsidTr="00CF5342">
        <w:tc>
          <w:tcPr>
            <w:tcW w:w="5529" w:type="dxa"/>
          </w:tcPr>
          <w:p w14:paraId="25DE1C17" w14:textId="6A5A1EAE" w:rsidR="003F1989" w:rsidRDefault="001E23AD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36.Organiza figuras em ordem lógica.</w:t>
            </w:r>
          </w:p>
        </w:tc>
        <w:tc>
          <w:tcPr>
            <w:tcW w:w="1134" w:type="dxa"/>
          </w:tcPr>
          <w:p w14:paraId="54E8586D" w14:textId="77777777" w:rsidR="003F1989" w:rsidRPr="000331ED" w:rsidRDefault="003F1989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951EAB" w14:textId="77777777" w:rsidR="003F1989" w:rsidRPr="000331ED" w:rsidRDefault="003F1989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6747E" w14:textId="77777777" w:rsidR="003F1989" w:rsidRPr="000331ED" w:rsidRDefault="003F1989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FCEAF" w14:textId="77777777" w:rsidR="003F1989" w:rsidRPr="000331ED" w:rsidRDefault="003F1989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23AD" w:rsidRPr="000331ED" w14:paraId="676F8877" w14:textId="77777777" w:rsidTr="00CF5342">
        <w:tc>
          <w:tcPr>
            <w:tcW w:w="10348" w:type="dxa"/>
            <w:gridSpan w:val="5"/>
            <w:shd w:val="clear" w:color="auto" w:fill="D0CECE" w:themeFill="background2" w:themeFillShade="E6"/>
          </w:tcPr>
          <w:p w14:paraId="552E2C8A" w14:textId="6D0B9DCA" w:rsidR="001E23AD" w:rsidRPr="00656DAD" w:rsidRDefault="001E23AD" w:rsidP="001E23A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6DAD">
              <w:rPr>
                <w:rFonts w:ascii="Arial" w:hAnsi="Arial" w:cs="Arial"/>
                <w:b/>
                <w:bCs/>
                <w:sz w:val="24"/>
                <w:szCs w:val="24"/>
              </w:rPr>
              <w:t>Informática na escola</w:t>
            </w:r>
            <w:r w:rsidRPr="00656D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23AD" w:rsidRPr="000331ED" w14:paraId="7E34E05F" w14:textId="77777777" w:rsidTr="00CF5342">
        <w:tc>
          <w:tcPr>
            <w:tcW w:w="5529" w:type="dxa"/>
          </w:tcPr>
          <w:p w14:paraId="362B44D5" w14:textId="72A6B378" w:rsidR="001E23AD" w:rsidRDefault="00AB4FAB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37.Usa o computador com relativa autonomia (liga, desliga, acessa arquivo e programas).</w:t>
            </w:r>
          </w:p>
        </w:tc>
        <w:tc>
          <w:tcPr>
            <w:tcW w:w="1134" w:type="dxa"/>
          </w:tcPr>
          <w:p w14:paraId="34FC5F38" w14:textId="77777777" w:rsidR="001E23AD" w:rsidRPr="000331ED" w:rsidRDefault="001E23A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DB7E4" w14:textId="77777777" w:rsidR="001E23AD" w:rsidRPr="000331ED" w:rsidRDefault="001E23A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E489C8" w14:textId="77777777" w:rsidR="001E23AD" w:rsidRPr="000331ED" w:rsidRDefault="001E23A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86A356" w14:textId="77777777" w:rsidR="001E23AD" w:rsidRPr="000331ED" w:rsidRDefault="001E23A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23AD" w:rsidRPr="000331ED" w14:paraId="27E89B93" w14:textId="77777777" w:rsidTr="00CF5342">
        <w:tc>
          <w:tcPr>
            <w:tcW w:w="5529" w:type="dxa"/>
          </w:tcPr>
          <w:p w14:paraId="248B3CEA" w14:textId="5F9E3101" w:rsidR="001E23AD" w:rsidRDefault="00AB4FAB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38.Sabe usar o computador e a internet quando disponibilizado na escola.</w:t>
            </w:r>
          </w:p>
        </w:tc>
        <w:tc>
          <w:tcPr>
            <w:tcW w:w="1134" w:type="dxa"/>
          </w:tcPr>
          <w:p w14:paraId="0CACB427" w14:textId="77777777" w:rsidR="001E23AD" w:rsidRPr="000331ED" w:rsidRDefault="001E23A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87F929" w14:textId="77777777" w:rsidR="001E23AD" w:rsidRPr="000331ED" w:rsidRDefault="001E23A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E6E30" w14:textId="77777777" w:rsidR="001E23AD" w:rsidRPr="000331ED" w:rsidRDefault="001E23A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860E89" w14:textId="77777777" w:rsidR="001E23AD" w:rsidRPr="000331ED" w:rsidRDefault="001E23AD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3B78" w:rsidRPr="000331ED" w14:paraId="730CD730" w14:textId="77777777" w:rsidTr="00CF5342">
        <w:tc>
          <w:tcPr>
            <w:tcW w:w="5529" w:type="dxa"/>
          </w:tcPr>
          <w:p w14:paraId="74A62F6D" w14:textId="295DD354" w:rsidR="00233B78" w:rsidRDefault="00233B78" w:rsidP="00A536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39.Sabe usar o celular e a internet quando disponibilizado na escola.</w:t>
            </w:r>
          </w:p>
        </w:tc>
        <w:tc>
          <w:tcPr>
            <w:tcW w:w="1134" w:type="dxa"/>
          </w:tcPr>
          <w:p w14:paraId="26766BE0" w14:textId="77777777" w:rsidR="00233B78" w:rsidRPr="000331ED" w:rsidRDefault="00233B7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52CD8" w14:textId="77777777" w:rsidR="00233B78" w:rsidRPr="000331ED" w:rsidRDefault="00233B7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62459" w14:textId="77777777" w:rsidR="00233B78" w:rsidRPr="000331ED" w:rsidRDefault="00233B7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8D47EC" w14:textId="77777777" w:rsidR="00233B78" w:rsidRPr="000331ED" w:rsidRDefault="00233B78" w:rsidP="005F15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B4FAB" w:rsidRPr="000331ED" w14:paraId="19E31266" w14:textId="77777777" w:rsidTr="00CF5342">
        <w:tc>
          <w:tcPr>
            <w:tcW w:w="10348" w:type="dxa"/>
            <w:gridSpan w:val="5"/>
          </w:tcPr>
          <w:p w14:paraId="0F2B5ABF" w14:textId="0F815222" w:rsidR="00AB4FAB" w:rsidRDefault="00AB4FAB" w:rsidP="00AB4FA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Observações </w:t>
            </w:r>
            <w:r w:rsidR="00656DAD">
              <w:rPr>
                <w:rFonts w:ascii="Arial" w:hAnsi="Arial" w:cs="Arial"/>
                <w:b/>
                <w:bCs/>
                <w:sz w:val="24"/>
                <w:szCs w:val="24"/>
              </w:rPr>
              <w:t>sobre:</w:t>
            </w:r>
          </w:p>
          <w:tbl>
            <w:tblPr>
              <w:tblStyle w:val="Tabelacomgrade"/>
              <w:tblW w:w="10465" w:type="dxa"/>
              <w:tblLayout w:type="fixed"/>
              <w:tblLook w:val="04A0" w:firstRow="1" w:lastRow="0" w:firstColumn="1" w:lastColumn="0" w:noHBand="0" w:noVBand="1"/>
            </w:tblPr>
            <w:tblGrid>
              <w:gridCol w:w="10465"/>
            </w:tblGrid>
            <w:tr w:rsidR="0041681E" w14:paraId="0F411EB3" w14:textId="77777777" w:rsidTr="00E50D53">
              <w:tc>
                <w:tcPr>
                  <w:tcW w:w="10465" w:type="dxa"/>
                </w:tcPr>
                <w:p w14:paraId="3BD9027C" w14:textId="59516168" w:rsidR="0041681E" w:rsidRPr="0041681E" w:rsidRDefault="0041681E" w:rsidP="00AB4FA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1. </w:t>
                  </w:r>
                  <w:r w:rsidRPr="00656DAD">
                    <w:rPr>
                      <w:rFonts w:ascii="Arial" w:hAnsi="Arial" w:cs="Arial"/>
                    </w:rPr>
                    <w:t>Desenvolvimento cognitivo:</w:t>
                  </w:r>
                </w:p>
              </w:tc>
            </w:tr>
            <w:tr w:rsidR="0041681E" w14:paraId="3B7272DC" w14:textId="77777777" w:rsidTr="00E50D53">
              <w:tc>
                <w:tcPr>
                  <w:tcW w:w="10465" w:type="dxa"/>
                </w:tcPr>
                <w:p w14:paraId="4315EEAE" w14:textId="453E95D5" w:rsidR="0041681E" w:rsidRDefault="0041681E" w:rsidP="00AB4FA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2. </w:t>
                  </w:r>
                  <w:r w:rsidRPr="00656DAD">
                    <w:rPr>
                      <w:rFonts w:ascii="Arial" w:hAnsi="Arial" w:cs="Arial"/>
                    </w:rPr>
                    <w:t>Relacionamento Social:</w:t>
                  </w:r>
                </w:p>
              </w:tc>
            </w:tr>
            <w:tr w:rsidR="0041681E" w14:paraId="54686DA3" w14:textId="77777777" w:rsidTr="00E50D53">
              <w:tc>
                <w:tcPr>
                  <w:tcW w:w="10465" w:type="dxa"/>
                </w:tcPr>
                <w:p w14:paraId="01813204" w14:textId="1995DB1E" w:rsidR="0041681E" w:rsidRDefault="0041681E" w:rsidP="00AB4FA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 </w:t>
                  </w:r>
                  <w:r w:rsidRPr="00656DAD">
                    <w:rPr>
                      <w:rFonts w:ascii="Arial" w:hAnsi="Arial" w:cs="Arial"/>
                    </w:rPr>
                    <w:t>Dificuldades encontradas:</w:t>
                  </w:r>
                </w:p>
              </w:tc>
            </w:tr>
            <w:tr w:rsidR="0041681E" w14:paraId="300C7152" w14:textId="77777777" w:rsidTr="00E50D53">
              <w:tc>
                <w:tcPr>
                  <w:tcW w:w="10465" w:type="dxa"/>
                </w:tcPr>
                <w:p w14:paraId="331E64C4" w14:textId="53711F5C" w:rsidR="0041681E" w:rsidRDefault="0041681E" w:rsidP="00AB4FA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4. </w:t>
                  </w:r>
                  <w:r w:rsidRPr="00656DAD">
                    <w:rPr>
                      <w:rFonts w:ascii="Arial" w:hAnsi="Arial" w:cs="Arial"/>
                    </w:rPr>
                    <w:t>Possibilidades observadas:</w:t>
                  </w:r>
                </w:p>
              </w:tc>
            </w:tr>
            <w:tr w:rsidR="0041681E" w14:paraId="1461A9CB" w14:textId="77777777" w:rsidTr="00E50D53">
              <w:tc>
                <w:tcPr>
                  <w:tcW w:w="10465" w:type="dxa"/>
                </w:tcPr>
                <w:p w14:paraId="64405DF7" w14:textId="5628AAD3" w:rsidR="0041681E" w:rsidRDefault="0041681E" w:rsidP="00AB4FA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5. </w:t>
                  </w:r>
                  <w:r w:rsidRPr="00656DAD">
                    <w:rPr>
                      <w:rFonts w:ascii="Arial" w:hAnsi="Arial" w:cs="Arial"/>
                    </w:rPr>
                    <w:t>Há quanto tempo está na escola:</w:t>
                  </w:r>
                </w:p>
              </w:tc>
            </w:tr>
            <w:tr w:rsidR="0041681E" w14:paraId="365F052D" w14:textId="77777777" w:rsidTr="00E50D53">
              <w:tc>
                <w:tcPr>
                  <w:tcW w:w="10465" w:type="dxa"/>
                </w:tcPr>
                <w:p w14:paraId="153BE8CF" w14:textId="67AE0084" w:rsidR="0041681E" w:rsidRDefault="0041681E" w:rsidP="00AB4FA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6. </w:t>
                  </w:r>
                  <w:r w:rsidRPr="00656DAD">
                    <w:rPr>
                      <w:rFonts w:ascii="Arial" w:hAnsi="Arial" w:cs="Arial"/>
                    </w:rPr>
                    <w:t>Aprendizagens consolidadas (currículo escolar):</w:t>
                  </w:r>
                </w:p>
              </w:tc>
            </w:tr>
            <w:tr w:rsidR="0041681E" w14:paraId="4277AC4F" w14:textId="77777777" w:rsidTr="00E50D53">
              <w:tc>
                <w:tcPr>
                  <w:tcW w:w="10465" w:type="dxa"/>
                </w:tcPr>
                <w:p w14:paraId="1BCDD52C" w14:textId="2D080938" w:rsidR="0041681E" w:rsidRDefault="0041681E" w:rsidP="00AB4FA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7. </w:t>
                  </w:r>
                  <w:r w:rsidRPr="00656DAD">
                    <w:rPr>
                      <w:rFonts w:ascii="Arial" w:hAnsi="Arial" w:cs="Arial"/>
                    </w:rPr>
                    <w:t>Objetivos para este aluno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7F8E8722" w14:textId="51A4D161" w:rsidR="00656DAD" w:rsidRPr="00656DAD" w:rsidRDefault="00656DAD" w:rsidP="00AB4F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90942E" w14:textId="77777777" w:rsidR="00514B9B" w:rsidRPr="000331ED" w:rsidRDefault="00514B9B" w:rsidP="001B48AA">
      <w:pPr>
        <w:spacing w:after="0"/>
        <w:rPr>
          <w:b/>
          <w:bCs/>
        </w:rPr>
      </w:pPr>
    </w:p>
    <w:sectPr w:rsidR="00514B9B" w:rsidRPr="000331ED" w:rsidSect="00897696">
      <w:pgSz w:w="11906" w:h="16838"/>
      <w:pgMar w:top="1134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CF"/>
    <w:rsid w:val="00002EB3"/>
    <w:rsid w:val="00022723"/>
    <w:rsid w:val="000331ED"/>
    <w:rsid w:val="000A7FC9"/>
    <w:rsid w:val="000F7FF8"/>
    <w:rsid w:val="001274B4"/>
    <w:rsid w:val="001B48AA"/>
    <w:rsid w:val="001C4786"/>
    <w:rsid w:val="001E23AD"/>
    <w:rsid w:val="001F3327"/>
    <w:rsid w:val="00233B78"/>
    <w:rsid w:val="003802C7"/>
    <w:rsid w:val="003F1989"/>
    <w:rsid w:val="0041681E"/>
    <w:rsid w:val="00454810"/>
    <w:rsid w:val="00475ECB"/>
    <w:rsid w:val="00514B9B"/>
    <w:rsid w:val="0055720C"/>
    <w:rsid w:val="005F1517"/>
    <w:rsid w:val="00656DAD"/>
    <w:rsid w:val="006B63A2"/>
    <w:rsid w:val="00732A4F"/>
    <w:rsid w:val="00897696"/>
    <w:rsid w:val="008B1E98"/>
    <w:rsid w:val="009D485C"/>
    <w:rsid w:val="00A53687"/>
    <w:rsid w:val="00AB4FAB"/>
    <w:rsid w:val="00AC19CF"/>
    <w:rsid w:val="00AF1067"/>
    <w:rsid w:val="00CD688A"/>
    <w:rsid w:val="00CF5342"/>
    <w:rsid w:val="00D337AC"/>
    <w:rsid w:val="00DA3868"/>
    <w:rsid w:val="00DB4716"/>
    <w:rsid w:val="00E31B59"/>
    <w:rsid w:val="00E50D53"/>
    <w:rsid w:val="00E91A4A"/>
    <w:rsid w:val="00F107DB"/>
    <w:rsid w:val="00F135B7"/>
    <w:rsid w:val="00F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CBB6"/>
  <w15:chartTrackingRefBased/>
  <w15:docId w15:val="{45CDD86E-8D7D-41A3-B5B8-8FBBF0EE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C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19C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8A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1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cequipepedagogica21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sec.edu.pmcd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FD7C-8EEF-4EF0-AC91-C243D3A3A5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Baldoino</dc:creator>
  <cp:keywords/>
  <dc:description/>
  <cp:lastModifiedBy>Luciana Baldoino</cp:lastModifiedBy>
  <cp:revision>2</cp:revision>
  <cp:lastPrinted>2023-04-27T19:28:00Z</cp:lastPrinted>
  <dcterms:created xsi:type="dcterms:W3CDTF">2023-05-10T18:39:00Z</dcterms:created>
  <dcterms:modified xsi:type="dcterms:W3CDTF">2023-05-10T18:39:00Z</dcterms:modified>
</cp:coreProperties>
</file>